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88B499" w14:textId="77777777" w:rsidR="00C25053" w:rsidRPr="003153FC" w:rsidRDefault="00C25053" w:rsidP="0001795B">
      <w:pPr>
        <w:spacing w:after="0" w:line="240" w:lineRule="auto"/>
        <w:rPr>
          <w:rFonts w:ascii="Tahoma" w:hAnsi="Tahoma" w:cs="Tahoma"/>
        </w:rPr>
      </w:pPr>
    </w:p>
    <w:p w14:paraId="12851060" w14:textId="640BAD81" w:rsidR="00C25053" w:rsidRPr="003153FC" w:rsidRDefault="007528F8" w:rsidP="009216D1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>
        <w:rPr>
          <w:rFonts w:ascii="Tahoma" w:hAnsi="Tahoma" w:cs="Tahoma"/>
          <w:b/>
          <w:smallCaps/>
          <w:sz w:val="36"/>
        </w:rPr>
        <w:t>k</w:t>
      </w:r>
      <w:r w:rsidR="00C25053" w:rsidRPr="003153FC">
        <w:rPr>
          <w:rFonts w:ascii="Tahoma" w:hAnsi="Tahoma" w:cs="Tahoma"/>
          <w:b/>
          <w:smallCaps/>
          <w:sz w:val="36"/>
        </w:rPr>
        <w:t>arta przedmiotu</w:t>
      </w:r>
    </w:p>
    <w:p w14:paraId="15D1EE99" w14:textId="77777777" w:rsidR="00C25053" w:rsidRPr="003153FC" w:rsidRDefault="00C25053" w:rsidP="0001795B">
      <w:pPr>
        <w:spacing w:after="0" w:line="240" w:lineRule="auto"/>
        <w:rPr>
          <w:rFonts w:ascii="Tahoma" w:hAnsi="Tahoma" w:cs="Tahoma"/>
        </w:rPr>
      </w:pPr>
    </w:p>
    <w:p w14:paraId="31BB0E24" w14:textId="77777777" w:rsidR="00C25053" w:rsidRPr="003153FC" w:rsidRDefault="00C25053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3153FC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C25053" w:rsidRPr="003153FC" w14:paraId="25BC1EEA" w14:textId="77777777" w:rsidTr="00D33E95">
        <w:tc>
          <w:tcPr>
            <w:tcW w:w="2694" w:type="dxa"/>
            <w:vAlign w:val="center"/>
          </w:tcPr>
          <w:p w14:paraId="701A5B82" w14:textId="77777777" w:rsidR="00C25053" w:rsidRPr="003153FC" w:rsidRDefault="00C2505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E3581AA" w14:textId="77777777" w:rsidR="00C25053" w:rsidRPr="003153FC" w:rsidRDefault="00C25053" w:rsidP="00D629D1">
            <w:pPr>
              <w:pStyle w:val="Style1"/>
              <w:rPr>
                <w:b/>
              </w:rPr>
            </w:pPr>
            <w:r w:rsidRPr="003153FC">
              <w:t>Grafika ilustracyjna</w:t>
            </w:r>
          </w:p>
        </w:tc>
      </w:tr>
      <w:tr w:rsidR="00C25053" w:rsidRPr="003153FC" w14:paraId="4892C6BC" w14:textId="77777777" w:rsidTr="00D33E95">
        <w:tc>
          <w:tcPr>
            <w:tcW w:w="2694" w:type="dxa"/>
            <w:vAlign w:val="center"/>
          </w:tcPr>
          <w:p w14:paraId="3CFACDC6" w14:textId="77777777" w:rsidR="00C25053" w:rsidRPr="003153FC" w:rsidRDefault="00C25053" w:rsidP="00523207">
            <w:pPr>
              <w:pStyle w:val="Pytania"/>
              <w:jc w:val="left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vAlign w:val="center"/>
          </w:tcPr>
          <w:p w14:paraId="7CB50BCE" w14:textId="13275BB6" w:rsidR="00C25053" w:rsidRPr="003153FC" w:rsidRDefault="00A731BD" w:rsidP="00523207">
            <w:pPr>
              <w:pStyle w:val="Odpowiedzi"/>
              <w:rPr>
                <w:rFonts w:ascii="Tahoma" w:hAnsi="Tahoma" w:cs="Tahoma"/>
                <w:b w:val="0"/>
              </w:rPr>
            </w:pPr>
            <w:r w:rsidRPr="003153FC">
              <w:rPr>
                <w:rFonts w:ascii="Tahoma" w:hAnsi="Tahoma" w:cs="Tahoma"/>
                <w:b w:val="0"/>
              </w:rPr>
              <w:t>202</w:t>
            </w:r>
            <w:r w:rsidR="00DA78F2">
              <w:rPr>
                <w:rFonts w:ascii="Tahoma" w:hAnsi="Tahoma" w:cs="Tahoma"/>
                <w:b w:val="0"/>
              </w:rPr>
              <w:t>2</w:t>
            </w:r>
            <w:r w:rsidRPr="003153FC">
              <w:rPr>
                <w:rFonts w:ascii="Tahoma" w:hAnsi="Tahoma" w:cs="Tahoma"/>
                <w:b w:val="0"/>
              </w:rPr>
              <w:t>/202</w:t>
            </w:r>
            <w:r w:rsidR="00DA78F2">
              <w:rPr>
                <w:rFonts w:ascii="Tahoma" w:hAnsi="Tahoma" w:cs="Tahoma"/>
                <w:b w:val="0"/>
              </w:rPr>
              <w:t>3</w:t>
            </w:r>
          </w:p>
        </w:tc>
      </w:tr>
      <w:tr w:rsidR="00C25053" w:rsidRPr="003153FC" w14:paraId="770BF2BB" w14:textId="77777777" w:rsidTr="00D33E95">
        <w:tc>
          <w:tcPr>
            <w:tcW w:w="2694" w:type="dxa"/>
            <w:vAlign w:val="center"/>
          </w:tcPr>
          <w:p w14:paraId="41DEFF86" w14:textId="77777777" w:rsidR="00C25053" w:rsidRPr="003153FC" w:rsidRDefault="00C25053" w:rsidP="00523207">
            <w:pPr>
              <w:pStyle w:val="Pytania"/>
              <w:jc w:val="left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14:paraId="22FDA0BB" w14:textId="77777777" w:rsidR="00C25053" w:rsidRPr="003153FC" w:rsidRDefault="00C25053" w:rsidP="00523207">
            <w:pPr>
              <w:pStyle w:val="Style1"/>
            </w:pPr>
            <w:r w:rsidRPr="003153FC">
              <w:t>Mediów i Komunikacji Społecznej</w:t>
            </w:r>
          </w:p>
        </w:tc>
      </w:tr>
      <w:tr w:rsidR="00C25053" w:rsidRPr="003153FC" w14:paraId="638F672F" w14:textId="77777777" w:rsidTr="00D33E95">
        <w:tc>
          <w:tcPr>
            <w:tcW w:w="2694" w:type="dxa"/>
            <w:vAlign w:val="center"/>
          </w:tcPr>
          <w:p w14:paraId="206BF71B" w14:textId="77777777" w:rsidR="00C25053" w:rsidRPr="003153FC" w:rsidRDefault="00C2505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8F3945B" w14:textId="77777777" w:rsidR="00C25053" w:rsidRPr="003153FC" w:rsidRDefault="00C25053" w:rsidP="00B32D1F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153FC">
              <w:rPr>
                <w:rFonts w:ascii="Tahoma" w:hAnsi="Tahoma" w:cs="Tahoma"/>
                <w:b w:val="0"/>
                <w:color w:val="auto"/>
              </w:rPr>
              <w:t>Grafika komputerowa i produkcja multimedialna</w:t>
            </w:r>
          </w:p>
        </w:tc>
      </w:tr>
      <w:tr w:rsidR="00C25053" w:rsidRPr="003153FC" w14:paraId="0D9347B6" w14:textId="77777777" w:rsidTr="00D33E95">
        <w:tc>
          <w:tcPr>
            <w:tcW w:w="2694" w:type="dxa"/>
            <w:vAlign w:val="center"/>
          </w:tcPr>
          <w:p w14:paraId="0F766725" w14:textId="77777777" w:rsidR="00C25053" w:rsidRPr="003153FC" w:rsidRDefault="00C2505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4C5FAD97" w14:textId="0CBC2C33" w:rsidR="00C25053" w:rsidRPr="003153FC" w:rsidRDefault="00C25053" w:rsidP="00B32D1F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153FC">
              <w:rPr>
                <w:rFonts w:ascii="Tahoma" w:hAnsi="Tahoma" w:cs="Tahoma"/>
                <w:b w:val="0"/>
                <w:color w:val="auto"/>
              </w:rPr>
              <w:t>Studia pierwszego stopnia</w:t>
            </w:r>
            <w:r w:rsidR="00FB2852">
              <w:rPr>
                <w:rFonts w:ascii="Tahoma" w:hAnsi="Tahoma" w:cs="Tahoma"/>
                <w:b w:val="0"/>
                <w:color w:val="auto"/>
              </w:rPr>
              <w:t xml:space="preserve"> - licencjackie</w:t>
            </w:r>
          </w:p>
        </w:tc>
      </w:tr>
      <w:tr w:rsidR="00C25053" w:rsidRPr="003153FC" w14:paraId="7774CDA2" w14:textId="77777777" w:rsidTr="00D33E95">
        <w:tc>
          <w:tcPr>
            <w:tcW w:w="2694" w:type="dxa"/>
            <w:vAlign w:val="center"/>
          </w:tcPr>
          <w:p w14:paraId="6632BA07" w14:textId="77777777" w:rsidR="00C25053" w:rsidRPr="003153FC" w:rsidRDefault="00C2505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087" w:type="dxa"/>
            <w:vAlign w:val="center"/>
          </w:tcPr>
          <w:p w14:paraId="43177F20" w14:textId="370638AC" w:rsidR="00C25053" w:rsidRPr="003153FC" w:rsidRDefault="00FB2852" w:rsidP="00B32D1F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p</w:t>
            </w:r>
            <w:r w:rsidR="00C25053" w:rsidRPr="003153FC">
              <w:rPr>
                <w:rFonts w:ascii="Tahoma" w:hAnsi="Tahoma" w:cs="Tahoma"/>
                <w:b w:val="0"/>
                <w:color w:val="auto"/>
              </w:rPr>
              <w:t>raktyczny</w:t>
            </w:r>
          </w:p>
        </w:tc>
      </w:tr>
      <w:tr w:rsidR="00C25053" w:rsidRPr="003153FC" w14:paraId="19BB9BCA" w14:textId="77777777" w:rsidTr="00D33E95">
        <w:tc>
          <w:tcPr>
            <w:tcW w:w="2694" w:type="dxa"/>
            <w:vAlign w:val="center"/>
          </w:tcPr>
          <w:p w14:paraId="5701A5FA" w14:textId="77777777" w:rsidR="00C25053" w:rsidRPr="003153FC" w:rsidRDefault="00C2505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14:paraId="754957D6" w14:textId="0682688B" w:rsidR="00C25053" w:rsidRPr="003153FC" w:rsidRDefault="00D166B6" w:rsidP="00B32D1F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153FC">
              <w:rPr>
                <w:rFonts w:ascii="Tahoma" w:hAnsi="Tahoma" w:cs="Tahoma"/>
                <w:b w:val="0"/>
              </w:rPr>
              <w:t>-</w:t>
            </w:r>
          </w:p>
        </w:tc>
      </w:tr>
      <w:tr w:rsidR="00C25053" w:rsidRPr="003153FC" w14:paraId="42B3C1AD" w14:textId="77777777" w:rsidTr="00D33E95">
        <w:tc>
          <w:tcPr>
            <w:tcW w:w="2694" w:type="dxa"/>
            <w:vAlign w:val="center"/>
          </w:tcPr>
          <w:p w14:paraId="4D544F5A" w14:textId="77777777" w:rsidR="00C25053" w:rsidRPr="003153FC" w:rsidRDefault="00C25053" w:rsidP="00D33E95">
            <w:pPr>
              <w:pStyle w:val="Pytania"/>
              <w:jc w:val="left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087" w:type="dxa"/>
            <w:vAlign w:val="center"/>
          </w:tcPr>
          <w:p w14:paraId="367507A9" w14:textId="5D314076" w:rsidR="00C25053" w:rsidRPr="003153FC" w:rsidRDefault="00C44F42" w:rsidP="00C934C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 xml:space="preserve">mgr </w:t>
            </w:r>
            <w:r w:rsidR="00FF081E">
              <w:rPr>
                <w:rFonts w:ascii="Tahoma" w:hAnsi="Tahoma" w:cs="Tahoma"/>
                <w:b w:val="0"/>
                <w:color w:val="auto"/>
              </w:rPr>
              <w:t>Izabela Lenczowska</w:t>
            </w:r>
          </w:p>
        </w:tc>
      </w:tr>
    </w:tbl>
    <w:p w14:paraId="0519D72D" w14:textId="77777777" w:rsidR="00C25053" w:rsidRPr="003153FC" w:rsidRDefault="00C25053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14:paraId="4B609E35" w14:textId="77777777" w:rsidR="00C25053" w:rsidRPr="003153FC" w:rsidRDefault="00C25053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3153FC">
        <w:rPr>
          <w:rFonts w:ascii="Tahoma" w:hAnsi="Tahoma" w:cs="Tahoma"/>
          <w:szCs w:val="24"/>
        </w:rPr>
        <w:t xml:space="preserve">Wymagania wstępne </w:t>
      </w:r>
      <w:r w:rsidRPr="003153F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78"/>
      </w:tblGrid>
      <w:tr w:rsidR="00C25053" w:rsidRPr="003153FC" w14:paraId="6CD7DC2C" w14:textId="77777777" w:rsidTr="00A90CC3">
        <w:tc>
          <w:tcPr>
            <w:tcW w:w="9778" w:type="dxa"/>
          </w:tcPr>
          <w:p w14:paraId="54A22E52" w14:textId="77777777" w:rsidR="00C25053" w:rsidRPr="003153FC" w:rsidRDefault="00C25053" w:rsidP="00A90CC3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3153FC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14:paraId="302682C4" w14:textId="77777777" w:rsidR="00C25053" w:rsidRPr="003153FC" w:rsidRDefault="00C25053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14:paraId="50735991" w14:textId="77777777" w:rsidR="00C25053" w:rsidRPr="003153FC" w:rsidRDefault="00C25053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3153FC">
        <w:rPr>
          <w:rFonts w:ascii="Tahoma" w:hAnsi="Tahoma" w:cs="Tahoma"/>
        </w:rPr>
        <w:t>Efekty uczenia się i sposób realizacji zajęć</w:t>
      </w:r>
    </w:p>
    <w:p w14:paraId="743FEAA3" w14:textId="77777777" w:rsidR="00C25053" w:rsidRPr="003153FC" w:rsidRDefault="00C25053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14:paraId="53195CAF" w14:textId="77777777" w:rsidR="00C25053" w:rsidRPr="003153FC" w:rsidRDefault="00C25053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153FC">
        <w:rPr>
          <w:rFonts w:ascii="Tahoma" w:hAnsi="Tahoma" w:cs="Tahoma"/>
        </w:rPr>
        <w:t>Cele przedmiotu</w:t>
      </w: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9103"/>
      </w:tblGrid>
      <w:tr w:rsidR="00C25053" w:rsidRPr="003153FC" w14:paraId="63A917E3" w14:textId="77777777" w:rsidTr="00A90CC3">
        <w:tc>
          <w:tcPr>
            <w:tcW w:w="675" w:type="dxa"/>
            <w:vAlign w:val="center"/>
          </w:tcPr>
          <w:p w14:paraId="0F058DF4" w14:textId="77777777" w:rsidR="00C25053" w:rsidRPr="003153FC" w:rsidRDefault="00C25053" w:rsidP="00572B98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153FC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14:paraId="63237E17" w14:textId="77777777" w:rsidR="00C25053" w:rsidRPr="003153FC" w:rsidRDefault="00C25053" w:rsidP="00A90CC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153FC">
              <w:rPr>
                <w:rFonts w:ascii="Tahoma" w:hAnsi="Tahoma" w:cs="Tahoma"/>
                <w:b w:val="0"/>
                <w:sz w:val="20"/>
              </w:rPr>
              <w:t>Pogłębianie umiejętności przekładania wartości merytorycznych związanych z tekstem źródłowym na wartości formalne – plastyczne.</w:t>
            </w:r>
          </w:p>
        </w:tc>
      </w:tr>
      <w:tr w:rsidR="00C25053" w:rsidRPr="003153FC" w14:paraId="308F75FD" w14:textId="77777777" w:rsidTr="00A90CC3">
        <w:tc>
          <w:tcPr>
            <w:tcW w:w="675" w:type="dxa"/>
            <w:vAlign w:val="center"/>
          </w:tcPr>
          <w:p w14:paraId="69065001" w14:textId="77777777" w:rsidR="00C25053" w:rsidRPr="003153FC" w:rsidRDefault="00C25053" w:rsidP="00572B98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  <w:vAlign w:val="center"/>
          </w:tcPr>
          <w:p w14:paraId="32382FD3" w14:textId="77777777" w:rsidR="00C25053" w:rsidRPr="003153FC" w:rsidRDefault="00C25053" w:rsidP="00A90CC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153FC">
              <w:rPr>
                <w:rFonts w:ascii="Tahoma" w:hAnsi="Tahoma" w:cs="Tahoma"/>
                <w:b w:val="0"/>
                <w:sz w:val="20"/>
              </w:rPr>
              <w:t>Kształcenie umiejętności komunikowania się poprzez obraz.</w:t>
            </w:r>
          </w:p>
        </w:tc>
      </w:tr>
      <w:tr w:rsidR="00C25053" w:rsidRPr="003153FC" w14:paraId="1C417ADF" w14:textId="77777777" w:rsidTr="00A90CC3">
        <w:tc>
          <w:tcPr>
            <w:tcW w:w="675" w:type="dxa"/>
            <w:vAlign w:val="center"/>
          </w:tcPr>
          <w:p w14:paraId="0AAE3791" w14:textId="77777777" w:rsidR="00C25053" w:rsidRPr="003153FC" w:rsidRDefault="00C25053" w:rsidP="00572B98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153FC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9103" w:type="dxa"/>
            <w:vAlign w:val="center"/>
          </w:tcPr>
          <w:p w14:paraId="5896622F" w14:textId="77777777" w:rsidR="00C25053" w:rsidRPr="003153FC" w:rsidRDefault="00C25053" w:rsidP="00A90CC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153FC">
              <w:rPr>
                <w:rFonts w:ascii="Tahoma" w:hAnsi="Tahoma" w:cs="Tahoma"/>
                <w:b w:val="0"/>
                <w:sz w:val="20"/>
              </w:rPr>
              <w:t>Poznanie technik i metod kreacji graficznej w ilustrowaniu, przy użyciu różnorodnych technik obrazowania - od rysunku, przez fotografię, po kolaż i fotomontaż</w:t>
            </w:r>
            <w:r w:rsidRPr="003153FC">
              <w:rPr>
                <w:rFonts w:ascii="Tahoma" w:hAnsi="Tahoma" w:cs="Tahoma"/>
                <w:sz w:val="20"/>
              </w:rPr>
              <w:t>.</w:t>
            </w:r>
          </w:p>
        </w:tc>
      </w:tr>
      <w:tr w:rsidR="00C25053" w:rsidRPr="003153FC" w14:paraId="6F609B38" w14:textId="77777777" w:rsidTr="00A90CC3">
        <w:tc>
          <w:tcPr>
            <w:tcW w:w="675" w:type="dxa"/>
            <w:vAlign w:val="center"/>
          </w:tcPr>
          <w:p w14:paraId="17136FAB" w14:textId="77777777" w:rsidR="00C25053" w:rsidRPr="003153FC" w:rsidRDefault="00C25053" w:rsidP="00572B98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153FC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9103" w:type="dxa"/>
            <w:vAlign w:val="center"/>
          </w:tcPr>
          <w:p w14:paraId="5FAF9E81" w14:textId="77777777" w:rsidR="00C25053" w:rsidRPr="003153FC" w:rsidRDefault="00C25053" w:rsidP="00A90CC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153FC">
              <w:rPr>
                <w:rFonts w:ascii="Tahoma" w:hAnsi="Tahoma" w:cs="Tahoma"/>
                <w:b w:val="0"/>
                <w:sz w:val="20"/>
              </w:rPr>
              <w:t>Pogłębianie indywidualnych predyspozycji warsztatowych i formalnych w celu rozwijania oryginalnego, indywidualnego języka wypowiedzi.</w:t>
            </w:r>
          </w:p>
        </w:tc>
      </w:tr>
      <w:tr w:rsidR="00C25053" w:rsidRPr="003153FC" w14:paraId="168AE4A1" w14:textId="77777777" w:rsidTr="00A90CC3">
        <w:tc>
          <w:tcPr>
            <w:tcW w:w="675" w:type="dxa"/>
            <w:vAlign w:val="center"/>
          </w:tcPr>
          <w:p w14:paraId="682FA3CF" w14:textId="77777777" w:rsidR="00C25053" w:rsidRPr="003153FC" w:rsidRDefault="00C25053" w:rsidP="00572B98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153FC">
              <w:rPr>
                <w:rFonts w:ascii="Tahoma" w:hAnsi="Tahoma" w:cs="Tahoma"/>
                <w:b w:val="0"/>
                <w:sz w:val="20"/>
              </w:rPr>
              <w:t>C5</w:t>
            </w:r>
          </w:p>
        </w:tc>
        <w:tc>
          <w:tcPr>
            <w:tcW w:w="9103" w:type="dxa"/>
            <w:vAlign w:val="center"/>
          </w:tcPr>
          <w:p w14:paraId="06AC2EC5" w14:textId="77777777" w:rsidR="00C25053" w:rsidRPr="003153FC" w:rsidRDefault="00C25053" w:rsidP="00207896">
            <w:pPr>
              <w:pStyle w:val="Nagwek"/>
              <w:rPr>
                <w:rFonts w:ascii="Tahoma" w:hAnsi="Tahoma" w:cs="Tahoma"/>
                <w:b/>
                <w:sz w:val="20"/>
              </w:rPr>
            </w:pPr>
            <w:r w:rsidRPr="003153FC">
              <w:rPr>
                <w:rFonts w:ascii="Tahoma" w:hAnsi="Tahoma" w:cs="Tahoma"/>
                <w:sz w:val="20"/>
              </w:rPr>
              <w:t>Zapoznanie z terminologią przedmiotową.</w:t>
            </w:r>
          </w:p>
        </w:tc>
      </w:tr>
    </w:tbl>
    <w:p w14:paraId="6971BCA4" w14:textId="77777777" w:rsidR="00C25053" w:rsidRPr="003153FC" w:rsidRDefault="00C25053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14:paraId="4B5EDCB5" w14:textId="77777777" w:rsidR="00C25053" w:rsidRPr="003153FC" w:rsidRDefault="00C25053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153FC">
        <w:rPr>
          <w:rFonts w:ascii="Tahoma" w:hAnsi="Tahoma" w:cs="Tahoma"/>
        </w:rPr>
        <w:t xml:space="preserve">Przedmiotowe efekty uczenia się, z podziałem na wiedzę, umiejętności i kompetencje społeczne, wraz z odniesieniem do efektów kształcenia dla uczenia się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93"/>
        <w:gridCol w:w="7371"/>
        <w:gridCol w:w="1270"/>
      </w:tblGrid>
      <w:tr w:rsidR="00C25053" w:rsidRPr="003153FC" w14:paraId="1A174A00" w14:textId="77777777" w:rsidTr="007528F8">
        <w:trPr>
          <w:cantSplit/>
          <w:trHeight w:val="734"/>
        </w:trPr>
        <w:tc>
          <w:tcPr>
            <w:tcW w:w="993" w:type="dxa"/>
            <w:vAlign w:val="center"/>
          </w:tcPr>
          <w:p w14:paraId="1145F2A2" w14:textId="77777777" w:rsidR="00C25053" w:rsidRPr="003153FC" w:rsidRDefault="00C25053" w:rsidP="00214669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Lp.</w:t>
            </w:r>
          </w:p>
        </w:tc>
        <w:tc>
          <w:tcPr>
            <w:tcW w:w="7371" w:type="dxa"/>
            <w:vAlign w:val="center"/>
          </w:tcPr>
          <w:p w14:paraId="4379F363" w14:textId="77777777" w:rsidR="00C25053" w:rsidRPr="003153FC" w:rsidRDefault="00C25053" w:rsidP="00214669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270" w:type="dxa"/>
            <w:vAlign w:val="center"/>
          </w:tcPr>
          <w:p w14:paraId="387B0232" w14:textId="77777777" w:rsidR="00C25053" w:rsidRPr="003153FC" w:rsidRDefault="00C25053" w:rsidP="00214669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Odniesienie do efektów uczenia się</w:t>
            </w:r>
          </w:p>
          <w:p w14:paraId="620FFAD9" w14:textId="77777777" w:rsidR="00C25053" w:rsidRPr="003153FC" w:rsidRDefault="00C25053" w:rsidP="00214669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dla kierunku</w:t>
            </w:r>
          </w:p>
        </w:tc>
      </w:tr>
      <w:tr w:rsidR="00C25053" w:rsidRPr="003153FC" w14:paraId="36448EF7" w14:textId="77777777" w:rsidTr="007528F8">
        <w:trPr>
          <w:trHeight w:val="227"/>
        </w:trPr>
        <w:tc>
          <w:tcPr>
            <w:tcW w:w="9634" w:type="dxa"/>
            <w:gridSpan w:val="3"/>
            <w:vAlign w:val="center"/>
          </w:tcPr>
          <w:p w14:paraId="0A7E9C73" w14:textId="35C7AA7A" w:rsidR="00C25053" w:rsidRPr="003153FC" w:rsidRDefault="00C25053" w:rsidP="0021466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 xml:space="preserve">Po zaliczeniu przedmiotu student w zakresie </w:t>
            </w:r>
            <w:r w:rsidRPr="003153FC">
              <w:rPr>
                <w:rFonts w:ascii="Tahoma" w:hAnsi="Tahoma" w:cs="Tahoma"/>
                <w:b/>
                <w:smallCaps/>
              </w:rPr>
              <w:t>wiedzy</w:t>
            </w:r>
            <w:r w:rsidR="003153FC" w:rsidRPr="003153FC">
              <w:rPr>
                <w:rFonts w:ascii="Tahoma" w:hAnsi="Tahoma" w:cs="Tahoma"/>
              </w:rPr>
              <w:t xml:space="preserve"> </w:t>
            </w:r>
          </w:p>
        </w:tc>
      </w:tr>
      <w:tr w:rsidR="00C25053" w:rsidRPr="003153FC" w14:paraId="6A671D1E" w14:textId="77777777" w:rsidTr="007528F8">
        <w:trPr>
          <w:trHeight w:val="227"/>
        </w:trPr>
        <w:tc>
          <w:tcPr>
            <w:tcW w:w="993" w:type="dxa"/>
            <w:vAlign w:val="center"/>
          </w:tcPr>
          <w:p w14:paraId="7F2D737E" w14:textId="77777777" w:rsidR="00C25053" w:rsidRPr="003153FC" w:rsidRDefault="00C25053" w:rsidP="004F1FA4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P_W01</w:t>
            </w:r>
          </w:p>
        </w:tc>
        <w:tc>
          <w:tcPr>
            <w:tcW w:w="7371" w:type="dxa"/>
            <w:vAlign w:val="center"/>
          </w:tcPr>
          <w:p w14:paraId="0DB499D8" w14:textId="31B9EDBE" w:rsidR="00727C88" w:rsidRPr="003153FC" w:rsidRDefault="00727C88" w:rsidP="0021466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27C88">
              <w:rPr>
                <w:rFonts w:ascii="Tahoma" w:hAnsi="Tahoma" w:cs="Tahoma"/>
                <w:sz w:val="20"/>
                <w:szCs w:val="20"/>
              </w:rPr>
              <w:t>zna obowiązujące obecnie wzorce, normy i swobody wypowiedzi artystycznej oraz w sposób świadomy potrafi je kreować</w:t>
            </w:r>
            <w:r w:rsidR="00B918C8">
              <w:rPr>
                <w:rFonts w:ascii="Tahoma" w:hAnsi="Tahoma" w:cs="Tahoma"/>
                <w:sz w:val="20"/>
                <w:szCs w:val="20"/>
              </w:rPr>
              <w:t xml:space="preserve"> w kontekście grafiki ilustracyjnej </w:t>
            </w:r>
          </w:p>
        </w:tc>
        <w:tc>
          <w:tcPr>
            <w:tcW w:w="1270" w:type="dxa"/>
            <w:vAlign w:val="center"/>
          </w:tcPr>
          <w:p w14:paraId="647EAAB0" w14:textId="39555793" w:rsidR="00C25053" w:rsidRPr="003153FC" w:rsidRDefault="00C25053" w:rsidP="00EE334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K_W</w:t>
            </w:r>
            <w:r w:rsidR="00727C88">
              <w:rPr>
                <w:rFonts w:ascii="Tahoma" w:hAnsi="Tahoma" w:cs="Tahoma"/>
              </w:rPr>
              <w:t>16</w:t>
            </w:r>
          </w:p>
        </w:tc>
      </w:tr>
      <w:tr w:rsidR="00C25053" w:rsidRPr="003153FC" w14:paraId="739008B7" w14:textId="77777777" w:rsidTr="007528F8">
        <w:trPr>
          <w:trHeight w:val="227"/>
        </w:trPr>
        <w:tc>
          <w:tcPr>
            <w:tcW w:w="9634" w:type="dxa"/>
            <w:gridSpan w:val="3"/>
            <w:vAlign w:val="center"/>
          </w:tcPr>
          <w:p w14:paraId="55713877" w14:textId="12C18AA5" w:rsidR="00C25053" w:rsidRPr="003153FC" w:rsidRDefault="00C25053" w:rsidP="003153F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 xml:space="preserve">Po zaliczeniu przedmiotu student w zakresie </w:t>
            </w:r>
            <w:r w:rsidRPr="003153FC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C25053" w:rsidRPr="003153FC" w14:paraId="18D7B463" w14:textId="77777777" w:rsidTr="007528F8">
        <w:trPr>
          <w:trHeight w:val="561"/>
        </w:trPr>
        <w:tc>
          <w:tcPr>
            <w:tcW w:w="993" w:type="dxa"/>
            <w:vAlign w:val="center"/>
          </w:tcPr>
          <w:p w14:paraId="77AB4C5D" w14:textId="77777777" w:rsidR="00C25053" w:rsidRPr="003153FC" w:rsidRDefault="00C25053" w:rsidP="004F1FA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P_U01</w:t>
            </w:r>
          </w:p>
        </w:tc>
        <w:tc>
          <w:tcPr>
            <w:tcW w:w="7371" w:type="dxa"/>
            <w:vAlign w:val="center"/>
          </w:tcPr>
          <w:p w14:paraId="019D7D9B" w14:textId="1DB18507" w:rsidR="00727C88" w:rsidRPr="003153FC" w:rsidRDefault="003E6061" w:rsidP="0021466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E6061">
              <w:rPr>
                <w:rFonts w:ascii="Tahoma" w:hAnsi="Tahoma" w:cs="Tahoma"/>
                <w:sz w:val="20"/>
                <w:szCs w:val="20"/>
              </w:rPr>
              <w:t xml:space="preserve">potrafi </w:t>
            </w:r>
            <w:r w:rsidR="00B918C8">
              <w:rPr>
                <w:rFonts w:ascii="Tahoma" w:hAnsi="Tahoma" w:cs="Tahoma"/>
                <w:sz w:val="20"/>
                <w:szCs w:val="20"/>
              </w:rPr>
              <w:t xml:space="preserve">rozpoznać ilustrację reklamową oraz stosować odpowiednie formy komunikacji marketingowej  </w:t>
            </w:r>
          </w:p>
        </w:tc>
        <w:tc>
          <w:tcPr>
            <w:tcW w:w="1270" w:type="dxa"/>
            <w:vAlign w:val="center"/>
          </w:tcPr>
          <w:p w14:paraId="11E8537E" w14:textId="4A321D9A" w:rsidR="00C25053" w:rsidRPr="003153FC" w:rsidRDefault="00727C88" w:rsidP="0021466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27C88">
              <w:rPr>
                <w:rFonts w:ascii="Tahoma" w:hAnsi="Tahoma" w:cs="Tahoma"/>
              </w:rPr>
              <w:t>K_U08</w:t>
            </w:r>
          </w:p>
        </w:tc>
      </w:tr>
      <w:tr w:rsidR="00727C88" w:rsidRPr="003153FC" w14:paraId="21FAAC88" w14:textId="77777777" w:rsidTr="007528F8">
        <w:trPr>
          <w:trHeight w:val="227"/>
        </w:trPr>
        <w:tc>
          <w:tcPr>
            <w:tcW w:w="993" w:type="dxa"/>
            <w:vAlign w:val="center"/>
          </w:tcPr>
          <w:p w14:paraId="00265207" w14:textId="1F79FC74" w:rsidR="00727C88" w:rsidRPr="003153FC" w:rsidRDefault="003E6061" w:rsidP="004F1FA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7371" w:type="dxa"/>
            <w:vAlign w:val="center"/>
          </w:tcPr>
          <w:p w14:paraId="592585AC" w14:textId="1CEF65FE" w:rsidR="00727C88" w:rsidRPr="003153FC" w:rsidRDefault="00727C88" w:rsidP="0021466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27C88">
              <w:rPr>
                <w:rFonts w:ascii="Tahoma" w:hAnsi="Tahoma" w:cs="Tahoma"/>
                <w:sz w:val="20"/>
                <w:szCs w:val="20"/>
              </w:rPr>
              <w:t>potrafi efektywnie poruszać się w obszarze istoty i form działań marketingowych, podejmować działania promocyjne (w tym autopromocyjne)</w:t>
            </w:r>
          </w:p>
        </w:tc>
        <w:tc>
          <w:tcPr>
            <w:tcW w:w="1270" w:type="dxa"/>
            <w:vAlign w:val="center"/>
          </w:tcPr>
          <w:p w14:paraId="0F85FAFE" w14:textId="0C5BD6F4" w:rsidR="00727C88" w:rsidRPr="003153FC" w:rsidRDefault="00727C88" w:rsidP="0021466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27C88">
              <w:rPr>
                <w:rFonts w:ascii="Tahoma" w:hAnsi="Tahoma" w:cs="Tahoma"/>
              </w:rPr>
              <w:t>K_U09</w:t>
            </w:r>
          </w:p>
        </w:tc>
      </w:tr>
      <w:tr w:rsidR="00727C88" w:rsidRPr="003153FC" w14:paraId="486F17AF" w14:textId="77777777" w:rsidTr="007528F8">
        <w:trPr>
          <w:trHeight w:val="227"/>
        </w:trPr>
        <w:tc>
          <w:tcPr>
            <w:tcW w:w="993" w:type="dxa"/>
            <w:vAlign w:val="center"/>
          </w:tcPr>
          <w:p w14:paraId="5F89A89A" w14:textId="36FD10D2" w:rsidR="00727C88" w:rsidRPr="003153FC" w:rsidRDefault="003E6061" w:rsidP="004F1FA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7371" w:type="dxa"/>
            <w:vAlign w:val="center"/>
          </w:tcPr>
          <w:p w14:paraId="3F16084B" w14:textId="5778A9FA" w:rsidR="00727C88" w:rsidRPr="00727C88" w:rsidRDefault="00727C88" w:rsidP="0021466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27C88">
              <w:rPr>
                <w:rFonts w:ascii="Tahoma" w:hAnsi="Tahoma" w:cs="Tahoma"/>
                <w:sz w:val="20"/>
                <w:szCs w:val="20"/>
              </w:rPr>
              <w:t>potrafi świadomie budować pozycję artystyczną i zawodową</w:t>
            </w:r>
          </w:p>
        </w:tc>
        <w:tc>
          <w:tcPr>
            <w:tcW w:w="1270" w:type="dxa"/>
            <w:vAlign w:val="center"/>
          </w:tcPr>
          <w:p w14:paraId="4B48F1BF" w14:textId="7514C9A2" w:rsidR="00727C88" w:rsidRPr="00727C88" w:rsidRDefault="00727C88" w:rsidP="0021466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27C88">
              <w:rPr>
                <w:rFonts w:ascii="Tahoma" w:hAnsi="Tahoma" w:cs="Tahoma"/>
              </w:rPr>
              <w:t>K_U</w:t>
            </w:r>
            <w:r>
              <w:rPr>
                <w:rFonts w:ascii="Tahoma" w:hAnsi="Tahoma" w:cs="Tahoma"/>
              </w:rPr>
              <w:t>10</w:t>
            </w:r>
          </w:p>
        </w:tc>
      </w:tr>
      <w:tr w:rsidR="00C25053" w:rsidRPr="003153FC" w14:paraId="5F7C8054" w14:textId="77777777" w:rsidTr="007528F8">
        <w:trPr>
          <w:trHeight w:val="227"/>
        </w:trPr>
        <w:tc>
          <w:tcPr>
            <w:tcW w:w="993" w:type="dxa"/>
            <w:vAlign w:val="center"/>
          </w:tcPr>
          <w:p w14:paraId="262FEE01" w14:textId="7DCB1553" w:rsidR="00C25053" w:rsidRPr="003153FC" w:rsidRDefault="00C25053" w:rsidP="004F1FA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lastRenderedPageBreak/>
              <w:t>P_U0</w:t>
            </w:r>
            <w:r w:rsidR="003E6061">
              <w:rPr>
                <w:rFonts w:ascii="Tahoma" w:hAnsi="Tahoma" w:cs="Tahoma"/>
              </w:rPr>
              <w:t>4</w:t>
            </w:r>
          </w:p>
        </w:tc>
        <w:tc>
          <w:tcPr>
            <w:tcW w:w="7371" w:type="dxa"/>
            <w:vAlign w:val="center"/>
          </w:tcPr>
          <w:p w14:paraId="17CA68C1" w14:textId="24DD61EC" w:rsidR="00727C88" w:rsidRPr="003153FC" w:rsidRDefault="00C25053" w:rsidP="0021466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153FC">
              <w:rPr>
                <w:rFonts w:ascii="Tahoma" w:hAnsi="Tahoma" w:cs="Tahoma"/>
                <w:sz w:val="20"/>
                <w:szCs w:val="20"/>
              </w:rPr>
              <w:t xml:space="preserve">potrafi obsługiwać </w:t>
            </w:r>
            <w:r w:rsidR="0008617A">
              <w:rPr>
                <w:rFonts w:ascii="Tahoma" w:hAnsi="Tahoma" w:cs="Tahoma"/>
                <w:sz w:val="20"/>
                <w:szCs w:val="20"/>
              </w:rPr>
              <w:t xml:space="preserve">programy Adobe Photoshop oraz Adobe Ilustrator </w:t>
            </w:r>
            <w:r w:rsidRPr="003153FC">
              <w:rPr>
                <w:rFonts w:ascii="Tahoma" w:hAnsi="Tahoma" w:cs="Tahoma"/>
                <w:sz w:val="20"/>
                <w:szCs w:val="20"/>
              </w:rPr>
              <w:t xml:space="preserve">związane z ilustracją </w:t>
            </w:r>
          </w:p>
        </w:tc>
        <w:tc>
          <w:tcPr>
            <w:tcW w:w="1270" w:type="dxa"/>
            <w:vAlign w:val="center"/>
          </w:tcPr>
          <w:p w14:paraId="4B2181C7" w14:textId="354D1FC7" w:rsidR="00C25053" w:rsidRPr="003153FC" w:rsidRDefault="00FB5534" w:rsidP="0021466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FB5534">
              <w:rPr>
                <w:rFonts w:ascii="Tahoma" w:hAnsi="Tahoma" w:cs="Tahoma"/>
              </w:rPr>
              <w:t>K_U15</w:t>
            </w:r>
          </w:p>
        </w:tc>
      </w:tr>
      <w:tr w:rsidR="00FB5534" w:rsidRPr="003153FC" w14:paraId="4CF1DE55" w14:textId="77777777" w:rsidTr="007528F8">
        <w:trPr>
          <w:trHeight w:val="227"/>
        </w:trPr>
        <w:tc>
          <w:tcPr>
            <w:tcW w:w="993" w:type="dxa"/>
            <w:vAlign w:val="center"/>
          </w:tcPr>
          <w:p w14:paraId="2348C846" w14:textId="2A084B39" w:rsidR="00FB5534" w:rsidRPr="003153FC" w:rsidRDefault="003E6061" w:rsidP="004F1FA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</w:t>
            </w:r>
            <w:r w:rsidR="0016403A">
              <w:rPr>
                <w:rFonts w:ascii="Tahoma" w:hAnsi="Tahoma" w:cs="Tahoma"/>
              </w:rPr>
              <w:t>5</w:t>
            </w:r>
          </w:p>
        </w:tc>
        <w:tc>
          <w:tcPr>
            <w:tcW w:w="7371" w:type="dxa"/>
            <w:vAlign w:val="center"/>
          </w:tcPr>
          <w:p w14:paraId="3A37E5B8" w14:textId="715B3CEF" w:rsidR="00FB5534" w:rsidRPr="003153FC" w:rsidRDefault="00FB5534" w:rsidP="0021466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FB5534">
              <w:rPr>
                <w:rFonts w:ascii="Tahoma" w:hAnsi="Tahoma" w:cs="Tahoma"/>
                <w:sz w:val="20"/>
                <w:szCs w:val="20"/>
              </w:rPr>
              <w:t xml:space="preserve">potrafi świadomie posługiwać się właściwą techniką i technologią w trakcie realizacji prac z zakresu </w:t>
            </w:r>
            <w:r>
              <w:rPr>
                <w:rFonts w:ascii="Tahoma" w:hAnsi="Tahoma" w:cs="Tahoma"/>
                <w:sz w:val="20"/>
                <w:szCs w:val="20"/>
              </w:rPr>
              <w:t xml:space="preserve">ilustracji </w:t>
            </w:r>
          </w:p>
        </w:tc>
        <w:tc>
          <w:tcPr>
            <w:tcW w:w="1270" w:type="dxa"/>
            <w:vAlign w:val="center"/>
          </w:tcPr>
          <w:p w14:paraId="0D7497D7" w14:textId="49C52CD9" w:rsidR="00FB5534" w:rsidRPr="00FB5534" w:rsidRDefault="00FB5534" w:rsidP="0021466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FB5534">
              <w:rPr>
                <w:rFonts w:ascii="Tahoma" w:hAnsi="Tahoma" w:cs="Tahoma"/>
              </w:rPr>
              <w:t>K_U1</w:t>
            </w:r>
            <w:r>
              <w:rPr>
                <w:rFonts w:ascii="Tahoma" w:hAnsi="Tahoma" w:cs="Tahoma"/>
              </w:rPr>
              <w:t>7</w:t>
            </w:r>
          </w:p>
        </w:tc>
      </w:tr>
      <w:tr w:rsidR="00985A19" w:rsidRPr="003153FC" w14:paraId="3839E6FB" w14:textId="77777777" w:rsidTr="007528F8">
        <w:trPr>
          <w:trHeight w:val="227"/>
        </w:trPr>
        <w:tc>
          <w:tcPr>
            <w:tcW w:w="993" w:type="dxa"/>
            <w:vAlign w:val="center"/>
          </w:tcPr>
          <w:p w14:paraId="5AF63A52" w14:textId="6DFF25CD" w:rsidR="00985A19" w:rsidRPr="003153FC" w:rsidRDefault="00985A19" w:rsidP="00985A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6</w:t>
            </w:r>
          </w:p>
        </w:tc>
        <w:tc>
          <w:tcPr>
            <w:tcW w:w="7371" w:type="dxa"/>
            <w:vAlign w:val="center"/>
          </w:tcPr>
          <w:p w14:paraId="332844EA" w14:textId="705A09C1" w:rsidR="00985A19" w:rsidRPr="00FB5534" w:rsidRDefault="00985A19" w:rsidP="00985A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FB5534">
              <w:rPr>
                <w:rFonts w:ascii="Tahoma" w:hAnsi="Tahoma" w:cs="Tahoma"/>
                <w:sz w:val="20"/>
                <w:szCs w:val="20"/>
              </w:rPr>
              <w:t>potrafi korzystać ze sprzętu i oprogramowania potrzebnego do tworzenia grafiki z uwzględnieniem interaktywności</w:t>
            </w:r>
          </w:p>
        </w:tc>
        <w:tc>
          <w:tcPr>
            <w:tcW w:w="1270" w:type="dxa"/>
            <w:vAlign w:val="center"/>
          </w:tcPr>
          <w:p w14:paraId="2AE898C7" w14:textId="49351AB0" w:rsidR="00985A19" w:rsidRPr="00FB5534" w:rsidRDefault="00985A19" w:rsidP="00985A1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FB5534">
              <w:rPr>
                <w:rFonts w:ascii="Tahoma" w:hAnsi="Tahoma" w:cs="Tahoma"/>
              </w:rPr>
              <w:t>K_U21</w:t>
            </w:r>
          </w:p>
        </w:tc>
      </w:tr>
    </w:tbl>
    <w:p w14:paraId="4DBEAD84" w14:textId="77777777" w:rsidR="00C25053" w:rsidRPr="00985A19" w:rsidRDefault="00C25053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  <w:szCs w:val="24"/>
        </w:rPr>
      </w:pPr>
    </w:p>
    <w:p w14:paraId="27138F53" w14:textId="0125E37D" w:rsidR="00C25053" w:rsidRPr="003153FC" w:rsidRDefault="00C25053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153FC">
        <w:rPr>
          <w:rFonts w:ascii="Tahoma" w:hAnsi="Tahoma" w:cs="Tahoma"/>
        </w:rPr>
        <w:t>Formy zajęć dydaktycznych oraz wymiar godzin i punktów ECTS</w:t>
      </w:r>
      <w:r w:rsidR="005C0FA6">
        <w:rPr>
          <w:rFonts w:ascii="Tahoma" w:hAnsi="Tahoma" w:cs="Tahoma"/>
        </w:rPr>
        <w:t xml:space="preserve"> </w:t>
      </w:r>
      <w:r w:rsidR="005C0FA6">
        <w:rPr>
          <w:rFonts w:ascii="Tahoma" w:hAnsi="Tahoma" w:cs="Tahoma"/>
          <w:b w:val="0"/>
          <w:bCs/>
        </w:rPr>
        <w:t>(w tabeli wyróżniono zajęcia kształtujące umiejętności praktyczne)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2"/>
        <w:gridCol w:w="1200"/>
        <w:gridCol w:w="1205"/>
        <w:gridCol w:w="1202"/>
        <w:gridCol w:w="1203"/>
        <w:gridCol w:w="1202"/>
        <w:gridCol w:w="1204"/>
        <w:gridCol w:w="1210"/>
      </w:tblGrid>
      <w:tr w:rsidR="00C25053" w:rsidRPr="003153FC" w14:paraId="019A2B4E" w14:textId="77777777" w:rsidTr="004D0697">
        <w:tc>
          <w:tcPr>
            <w:tcW w:w="9778" w:type="dxa"/>
            <w:gridSpan w:val="8"/>
            <w:vAlign w:val="center"/>
          </w:tcPr>
          <w:p w14:paraId="346E2BFC" w14:textId="77777777" w:rsidR="00C25053" w:rsidRPr="003153FC" w:rsidRDefault="00C25053" w:rsidP="00A90CC3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Studia stacjonarne (ST)</w:t>
            </w:r>
          </w:p>
        </w:tc>
      </w:tr>
      <w:tr w:rsidR="00C25053" w:rsidRPr="003153FC" w14:paraId="30C59307" w14:textId="77777777" w:rsidTr="005C0FA6">
        <w:tc>
          <w:tcPr>
            <w:tcW w:w="1222" w:type="dxa"/>
            <w:vAlign w:val="center"/>
          </w:tcPr>
          <w:p w14:paraId="127C1120" w14:textId="77777777" w:rsidR="00C25053" w:rsidRPr="003153FC" w:rsidRDefault="00C25053" w:rsidP="0001795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3CA9BE89" w14:textId="77777777" w:rsidR="00C25053" w:rsidRPr="003153FC" w:rsidRDefault="00C25053" w:rsidP="0001795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56FF5ECE" w14:textId="77777777" w:rsidR="00C25053" w:rsidRPr="003153FC" w:rsidRDefault="00C25053" w:rsidP="0001795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1DE4DC81" w14:textId="77777777" w:rsidR="00C25053" w:rsidRPr="003153FC" w:rsidRDefault="00C25053" w:rsidP="0001795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6FEC0844" w14:textId="77777777" w:rsidR="00C25053" w:rsidRPr="003153FC" w:rsidRDefault="00C25053" w:rsidP="0001795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4D061CE0" w14:textId="77777777" w:rsidR="00C25053" w:rsidRPr="003153FC" w:rsidRDefault="00C25053" w:rsidP="0001795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7E8EA718" w14:textId="77777777" w:rsidR="00C25053" w:rsidRPr="003153FC" w:rsidRDefault="00C25053" w:rsidP="0001795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41AD4F3C" w14:textId="77777777" w:rsidR="00C25053" w:rsidRPr="003153FC" w:rsidRDefault="00C25053" w:rsidP="0001795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ECTS</w:t>
            </w:r>
          </w:p>
        </w:tc>
      </w:tr>
      <w:tr w:rsidR="00C25053" w:rsidRPr="003153FC" w14:paraId="39EF1AE2" w14:textId="77777777" w:rsidTr="005C0FA6">
        <w:tc>
          <w:tcPr>
            <w:tcW w:w="1222" w:type="dxa"/>
            <w:vAlign w:val="center"/>
          </w:tcPr>
          <w:p w14:paraId="26A65267" w14:textId="77777777" w:rsidR="00C25053" w:rsidRPr="003153FC" w:rsidRDefault="004F1FA4" w:rsidP="00A90CC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55B4119C" w14:textId="77777777" w:rsidR="00C25053" w:rsidRPr="003153FC" w:rsidRDefault="004F1FA4" w:rsidP="00A90CC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78145F7E" w14:textId="77777777" w:rsidR="00C25053" w:rsidRPr="003153FC" w:rsidRDefault="004F1FA4" w:rsidP="00A90CC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40A04C1A" w14:textId="77777777" w:rsidR="00C25053" w:rsidRPr="003153FC" w:rsidRDefault="00A731BD" w:rsidP="00A90CC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16</w:t>
            </w:r>
          </w:p>
        </w:tc>
        <w:tc>
          <w:tcPr>
            <w:tcW w:w="1222" w:type="dxa"/>
            <w:vAlign w:val="center"/>
          </w:tcPr>
          <w:p w14:paraId="60944780" w14:textId="77777777" w:rsidR="00C25053" w:rsidRPr="003153FC" w:rsidRDefault="004F1FA4" w:rsidP="00A90CC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3387F356" w14:textId="77777777" w:rsidR="00C25053" w:rsidRPr="003153FC" w:rsidRDefault="00C25053" w:rsidP="00A90CC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018EEB0F" w14:textId="77777777" w:rsidR="00C25053" w:rsidRPr="003153FC" w:rsidRDefault="004F1FA4" w:rsidP="00A90CC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62DC567E" w14:textId="77777777" w:rsidR="00C25053" w:rsidRPr="003153FC" w:rsidRDefault="00A731BD" w:rsidP="00A90CC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3</w:t>
            </w:r>
          </w:p>
        </w:tc>
      </w:tr>
    </w:tbl>
    <w:p w14:paraId="24E71FC1" w14:textId="77777777" w:rsidR="00C25053" w:rsidRPr="003153FC" w:rsidRDefault="00C25053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2"/>
        <w:gridCol w:w="1200"/>
        <w:gridCol w:w="1205"/>
        <w:gridCol w:w="1202"/>
        <w:gridCol w:w="1203"/>
        <w:gridCol w:w="1202"/>
        <w:gridCol w:w="1204"/>
        <w:gridCol w:w="1210"/>
      </w:tblGrid>
      <w:tr w:rsidR="00C25053" w:rsidRPr="003153FC" w14:paraId="63B226F7" w14:textId="77777777" w:rsidTr="00A90CC3">
        <w:tc>
          <w:tcPr>
            <w:tcW w:w="9778" w:type="dxa"/>
            <w:gridSpan w:val="8"/>
            <w:vAlign w:val="center"/>
          </w:tcPr>
          <w:p w14:paraId="51B9E5CF" w14:textId="77777777" w:rsidR="00C25053" w:rsidRPr="003153FC" w:rsidRDefault="00C25053" w:rsidP="00A90CC3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Studia niestacjonarne (NST)</w:t>
            </w:r>
          </w:p>
        </w:tc>
      </w:tr>
      <w:tr w:rsidR="00C25053" w:rsidRPr="003153FC" w14:paraId="643E8E7F" w14:textId="77777777" w:rsidTr="005C0FA6">
        <w:tc>
          <w:tcPr>
            <w:tcW w:w="1222" w:type="dxa"/>
            <w:vAlign w:val="center"/>
          </w:tcPr>
          <w:p w14:paraId="448DB9BB" w14:textId="77777777" w:rsidR="00C25053" w:rsidRPr="003153FC" w:rsidRDefault="00C25053" w:rsidP="0001795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0C1B1946" w14:textId="77777777" w:rsidR="00C25053" w:rsidRPr="003153FC" w:rsidRDefault="00C25053" w:rsidP="0001795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06A539D9" w14:textId="77777777" w:rsidR="00C25053" w:rsidRPr="003153FC" w:rsidRDefault="00C25053" w:rsidP="0001795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0BA8DBC7" w14:textId="77777777" w:rsidR="00C25053" w:rsidRPr="003153FC" w:rsidRDefault="00C25053" w:rsidP="0001795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68041FA2" w14:textId="77777777" w:rsidR="00C25053" w:rsidRPr="003153FC" w:rsidRDefault="00C25053" w:rsidP="0001795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013E687D" w14:textId="77777777" w:rsidR="00C25053" w:rsidRPr="003153FC" w:rsidRDefault="00C25053" w:rsidP="0001795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523B46B2" w14:textId="77777777" w:rsidR="00C25053" w:rsidRPr="003153FC" w:rsidRDefault="00C25053" w:rsidP="0001795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4713F8DA" w14:textId="77777777" w:rsidR="00C25053" w:rsidRPr="003153FC" w:rsidRDefault="00C25053" w:rsidP="0001795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ECTS</w:t>
            </w:r>
          </w:p>
        </w:tc>
      </w:tr>
      <w:tr w:rsidR="00C25053" w:rsidRPr="003153FC" w14:paraId="288065EB" w14:textId="77777777" w:rsidTr="005C0FA6">
        <w:tc>
          <w:tcPr>
            <w:tcW w:w="1222" w:type="dxa"/>
            <w:vAlign w:val="center"/>
          </w:tcPr>
          <w:p w14:paraId="4EED8D08" w14:textId="77777777" w:rsidR="00C25053" w:rsidRPr="003153FC" w:rsidRDefault="004F1FA4" w:rsidP="00A90CC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0A483F28" w14:textId="77777777" w:rsidR="00C25053" w:rsidRPr="003153FC" w:rsidRDefault="004F1FA4" w:rsidP="00A90CC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10AB8D71" w14:textId="77777777" w:rsidR="00C25053" w:rsidRPr="003153FC" w:rsidRDefault="004F1FA4" w:rsidP="00A90CC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205DEC76" w14:textId="77777777" w:rsidR="00C25053" w:rsidRPr="003153FC" w:rsidRDefault="00C25053" w:rsidP="00A731B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1</w:t>
            </w:r>
            <w:r w:rsidR="00A731BD" w:rsidRPr="003153FC">
              <w:rPr>
                <w:rFonts w:ascii="Tahoma" w:hAnsi="Tahoma" w:cs="Tahoma"/>
              </w:rPr>
              <w:t>0</w:t>
            </w:r>
          </w:p>
        </w:tc>
        <w:tc>
          <w:tcPr>
            <w:tcW w:w="1222" w:type="dxa"/>
            <w:vAlign w:val="center"/>
          </w:tcPr>
          <w:p w14:paraId="4E453E7D" w14:textId="77777777" w:rsidR="00C25053" w:rsidRPr="003153FC" w:rsidRDefault="004F1FA4" w:rsidP="00A90CC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517B1029" w14:textId="77777777" w:rsidR="00C25053" w:rsidRPr="003153FC" w:rsidRDefault="00C25053" w:rsidP="00A90CC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7927CB0F" w14:textId="77777777" w:rsidR="00C25053" w:rsidRPr="003153FC" w:rsidRDefault="004F1FA4" w:rsidP="00A90CC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06A5FA4F" w14:textId="77777777" w:rsidR="00C25053" w:rsidRPr="003153FC" w:rsidRDefault="00A731BD" w:rsidP="00A90CC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3</w:t>
            </w:r>
          </w:p>
        </w:tc>
      </w:tr>
    </w:tbl>
    <w:p w14:paraId="60D2AB35" w14:textId="77777777" w:rsidR="00C25053" w:rsidRPr="003153FC" w:rsidRDefault="00C25053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0CFEEAFF" w14:textId="77777777" w:rsidR="00C25053" w:rsidRPr="003153FC" w:rsidRDefault="00C25053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153FC">
        <w:rPr>
          <w:rFonts w:ascii="Tahoma" w:hAnsi="Tahoma" w:cs="Tahoma"/>
        </w:rPr>
        <w:t>Metody realizacji zajęć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08"/>
        <w:gridCol w:w="7554"/>
      </w:tblGrid>
      <w:tr w:rsidR="00C25053" w:rsidRPr="003153FC" w14:paraId="77665080" w14:textId="77777777" w:rsidTr="00A90CC3">
        <w:tc>
          <w:tcPr>
            <w:tcW w:w="2127" w:type="dxa"/>
            <w:vAlign w:val="center"/>
          </w:tcPr>
          <w:p w14:paraId="2A89EAD7" w14:textId="77777777" w:rsidR="00C25053" w:rsidRPr="003153FC" w:rsidRDefault="00C25053" w:rsidP="00A90C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08030869" w14:textId="77777777" w:rsidR="00C25053" w:rsidRPr="003153FC" w:rsidRDefault="00C25053" w:rsidP="00A90CC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Metoda realizacji</w:t>
            </w:r>
          </w:p>
        </w:tc>
      </w:tr>
      <w:tr w:rsidR="00C25053" w:rsidRPr="003153FC" w14:paraId="125F4651" w14:textId="77777777" w:rsidTr="00A90CC3">
        <w:tc>
          <w:tcPr>
            <w:tcW w:w="2127" w:type="dxa"/>
            <w:vAlign w:val="center"/>
          </w:tcPr>
          <w:p w14:paraId="2B2B2CB9" w14:textId="77777777" w:rsidR="00C25053" w:rsidRPr="003153FC" w:rsidRDefault="00C25053" w:rsidP="00A90CC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153FC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325F702D" w14:textId="77777777" w:rsidR="00C25053" w:rsidRPr="003153FC" w:rsidRDefault="00C25053" w:rsidP="00A90CC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153FC">
              <w:rPr>
                <w:rFonts w:ascii="Tahoma" w:hAnsi="Tahoma" w:cs="Tahoma"/>
                <w:b w:val="0"/>
              </w:rPr>
              <w:t>Opis, pokaz, projekt, ćwiczenie laboratoryjne, wystawa.</w:t>
            </w:r>
          </w:p>
        </w:tc>
      </w:tr>
      <w:tr w:rsidR="00C25053" w:rsidRPr="003153FC" w14:paraId="0F8B4F79" w14:textId="77777777" w:rsidTr="00A90CC3">
        <w:tc>
          <w:tcPr>
            <w:tcW w:w="2127" w:type="dxa"/>
            <w:vAlign w:val="center"/>
          </w:tcPr>
          <w:p w14:paraId="6C194E57" w14:textId="77777777" w:rsidR="00C25053" w:rsidRPr="003153FC" w:rsidRDefault="00C25053" w:rsidP="00A90CC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153FC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21DF534C" w14:textId="77777777" w:rsidR="00C25053" w:rsidRPr="003153FC" w:rsidRDefault="00C25053" w:rsidP="00A90CC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153FC">
              <w:rPr>
                <w:rFonts w:ascii="Tahoma" w:hAnsi="Tahoma" w:cs="Tahoma"/>
                <w:b w:val="0"/>
              </w:rPr>
              <w:t>Opis, pokaz, projekt, wystawa.</w:t>
            </w:r>
          </w:p>
        </w:tc>
      </w:tr>
    </w:tbl>
    <w:p w14:paraId="6E7485A8" w14:textId="77777777" w:rsidR="00C25053" w:rsidRPr="003153FC" w:rsidRDefault="00C25053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073880C9" w14:textId="77777777" w:rsidR="00C25053" w:rsidRPr="003153FC" w:rsidRDefault="00C25053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153FC">
        <w:rPr>
          <w:rFonts w:ascii="Tahoma" w:hAnsi="Tahoma" w:cs="Tahoma"/>
        </w:rPr>
        <w:t xml:space="preserve">Treści kształcenia </w:t>
      </w:r>
    </w:p>
    <w:p w14:paraId="1DB15126" w14:textId="77777777" w:rsidR="00C25053" w:rsidRPr="003153FC" w:rsidRDefault="00C25053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3682E623" w14:textId="77777777" w:rsidR="00C25053" w:rsidRPr="003153FC" w:rsidRDefault="00C25053" w:rsidP="00D465B9">
      <w:pPr>
        <w:pStyle w:val="Podpunkty"/>
        <w:ind w:left="0"/>
        <w:rPr>
          <w:rFonts w:ascii="Tahoma" w:hAnsi="Tahoma" w:cs="Tahoma"/>
          <w:smallCaps/>
        </w:rPr>
      </w:pPr>
      <w:r w:rsidRPr="003153FC">
        <w:rPr>
          <w:rFonts w:ascii="Tahoma" w:hAnsi="Tahoma" w:cs="Tahoma"/>
          <w:smallCaps/>
        </w:rPr>
        <w:t>Laboratorium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C25053" w:rsidRPr="003153FC" w14:paraId="365A9CBE" w14:textId="77777777" w:rsidTr="00C44F42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56C3A38E" w14:textId="77777777" w:rsidR="00C25053" w:rsidRPr="00591A3B" w:rsidRDefault="00C25053" w:rsidP="00591A3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2A666C6F" w14:textId="77777777" w:rsidR="00C25053" w:rsidRPr="00591A3B" w:rsidRDefault="00C25053" w:rsidP="00591A3B">
            <w:pPr>
              <w:pStyle w:val="Nagwkitablic"/>
              <w:jc w:val="left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C25053" w:rsidRPr="003153FC" w14:paraId="5156FA35" w14:textId="77777777" w:rsidTr="00C44F42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4D3BE443" w14:textId="77777777" w:rsidR="00C25053" w:rsidRPr="003153FC" w:rsidRDefault="00C25053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0DB0C3DF" w14:textId="77777777" w:rsidR="00C25053" w:rsidRPr="003153FC" w:rsidRDefault="00C25053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C25053" w:rsidRPr="003153FC" w14:paraId="5E786BD0" w14:textId="77777777" w:rsidTr="00C44F42">
        <w:tc>
          <w:tcPr>
            <w:tcW w:w="568" w:type="dxa"/>
            <w:vAlign w:val="center"/>
          </w:tcPr>
          <w:p w14:paraId="10C9A5F0" w14:textId="77777777" w:rsidR="00C25053" w:rsidRPr="00591A3B" w:rsidRDefault="00C25053" w:rsidP="00591A3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153FC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14:paraId="22EFA422" w14:textId="1F7BBDA3" w:rsidR="00C25053" w:rsidRPr="00E4193C" w:rsidRDefault="00C44F42" w:rsidP="00591A3B">
            <w:pPr>
              <w:pStyle w:val="Nagwkitablic"/>
              <w:spacing w:before="40" w:after="40"/>
              <w:jc w:val="left"/>
              <w:rPr>
                <w:rFonts w:asciiTheme="minorHAnsi" w:hAnsiTheme="minorHAnsi" w:cstheme="minorHAnsi"/>
                <w:b w:val="0"/>
              </w:rPr>
            </w:pPr>
            <w:r w:rsidRPr="00E4193C">
              <w:rPr>
                <w:rStyle w:val="normaltextrun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>Definicja i charakterystyka ilustracji. </w:t>
            </w:r>
            <w:r w:rsidRPr="00E4193C">
              <w:rPr>
                <w:rStyle w:val="eop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Pr="00E4193C">
              <w:rPr>
                <w:rStyle w:val="normaltextrun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>Ilustracja w Polsce i na świecie.</w:t>
            </w:r>
            <w:r w:rsidRPr="00E4193C">
              <w:rPr>
                <w:rStyle w:val="eop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</w:tr>
      <w:tr w:rsidR="00C44F42" w:rsidRPr="003153FC" w14:paraId="34D2DB2F" w14:textId="77777777" w:rsidTr="00C44F42">
        <w:tc>
          <w:tcPr>
            <w:tcW w:w="568" w:type="dxa"/>
            <w:vAlign w:val="center"/>
          </w:tcPr>
          <w:p w14:paraId="4CCD04FF" w14:textId="77777777" w:rsidR="00C44F42" w:rsidRPr="00591A3B" w:rsidRDefault="00C44F42" w:rsidP="00C44F4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153FC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14:paraId="70457CD5" w14:textId="2C7FA9F7" w:rsidR="00C44F42" w:rsidRPr="00E4193C" w:rsidRDefault="00C44F42" w:rsidP="00C44F42">
            <w:pPr>
              <w:pStyle w:val="Nagwkitablic"/>
              <w:spacing w:before="40" w:after="40"/>
              <w:jc w:val="left"/>
              <w:rPr>
                <w:rFonts w:asciiTheme="minorHAnsi" w:hAnsiTheme="minorHAnsi" w:cstheme="minorHAnsi"/>
                <w:b w:val="0"/>
              </w:rPr>
            </w:pPr>
            <w:r w:rsidRPr="00E4193C">
              <w:rPr>
                <w:rStyle w:val="normaltextrun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>Techniki, metody przekazu, język plastyczny, twórcy.</w:t>
            </w:r>
            <w:r w:rsidRPr="00E4193C">
              <w:rPr>
                <w:rStyle w:val="eop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</w:tr>
      <w:tr w:rsidR="00C44F42" w:rsidRPr="003153FC" w14:paraId="598CBCA9" w14:textId="77777777" w:rsidTr="00C44F42">
        <w:tc>
          <w:tcPr>
            <w:tcW w:w="568" w:type="dxa"/>
            <w:vAlign w:val="center"/>
          </w:tcPr>
          <w:p w14:paraId="182F71D1" w14:textId="77777777" w:rsidR="00C44F42" w:rsidRPr="00591A3B" w:rsidRDefault="00C44F42" w:rsidP="00C44F4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153FC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14:paraId="6F2E2D4C" w14:textId="38A8262C" w:rsidR="00C44F42" w:rsidRPr="00E4193C" w:rsidRDefault="00C44F42" w:rsidP="00C44F42">
            <w:pPr>
              <w:pStyle w:val="Nagwkitablic"/>
              <w:spacing w:before="40" w:after="40"/>
              <w:jc w:val="left"/>
              <w:rPr>
                <w:rFonts w:asciiTheme="minorHAnsi" w:hAnsiTheme="minorHAnsi" w:cstheme="minorHAnsi"/>
                <w:b w:val="0"/>
              </w:rPr>
            </w:pPr>
            <w:r w:rsidRPr="00E4193C">
              <w:rPr>
                <w:rStyle w:val="normaltextrun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>Ilustracja a odbiorca, w tym ilustracja dla dzieci.</w:t>
            </w:r>
            <w:r w:rsidRPr="00E4193C">
              <w:rPr>
                <w:rStyle w:val="eop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</w:tr>
      <w:tr w:rsidR="00C44F42" w:rsidRPr="003153FC" w14:paraId="508D3526" w14:textId="77777777" w:rsidTr="00C44F42">
        <w:tc>
          <w:tcPr>
            <w:tcW w:w="568" w:type="dxa"/>
            <w:vAlign w:val="center"/>
          </w:tcPr>
          <w:p w14:paraId="072E8992" w14:textId="77777777" w:rsidR="00C44F42" w:rsidRPr="00591A3B" w:rsidRDefault="00C44F42" w:rsidP="00C44F4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153FC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vAlign w:val="center"/>
          </w:tcPr>
          <w:p w14:paraId="1F606847" w14:textId="25CD3DBA" w:rsidR="00C44F42" w:rsidRPr="00E4193C" w:rsidRDefault="00C44F42" w:rsidP="00C44F42">
            <w:pPr>
              <w:pStyle w:val="Nagwkitablic"/>
              <w:spacing w:before="40" w:after="40"/>
              <w:jc w:val="left"/>
              <w:rPr>
                <w:rFonts w:asciiTheme="minorHAnsi" w:hAnsiTheme="minorHAnsi" w:cstheme="minorHAnsi"/>
                <w:b w:val="0"/>
              </w:rPr>
            </w:pPr>
            <w:r w:rsidRPr="00E4193C">
              <w:rPr>
                <w:rStyle w:val="normaltextrun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>Ilustracja książkowa lub prasowa - ilustracja jako element rozkładówki.</w:t>
            </w:r>
            <w:r w:rsidRPr="00E4193C">
              <w:rPr>
                <w:rStyle w:val="eop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</w:tr>
      <w:tr w:rsidR="00C44F42" w:rsidRPr="003153FC" w14:paraId="596BCC8B" w14:textId="77777777" w:rsidTr="00C44F42">
        <w:tc>
          <w:tcPr>
            <w:tcW w:w="568" w:type="dxa"/>
            <w:vAlign w:val="center"/>
          </w:tcPr>
          <w:p w14:paraId="508C09E6" w14:textId="30DB143B" w:rsidR="00C44F42" w:rsidRPr="00591A3B" w:rsidRDefault="00C44F42" w:rsidP="00C44F4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153FC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14:paraId="276499C4" w14:textId="4DC5D6F2" w:rsidR="00C44F42" w:rsidRPr="00E4193C" w:rsidRDefault="00C44F42" w:rsidP="00C44F42">
            <w:pPr>
              <w:pStyle w:val="Nagwkitablic"/>
              <w:spacing w:before="40" w:after="40"/>
              <w:jc w:val="left"/>
              <w:rPr>
                <w:rFonts w:asciiTheme="minorHAnsi" w:hAnsiTheme="minorHAnsi" w:cstheme="minorHAnsi"/>
                <w:b w:val="0"/>
              </w:rPr>
            </w:pPr>
            <w:r w:rsidRPr="00E4193C">
              <w:rPr>
                <w:rStyle w:val="normaltextrun"/>
                <w:rFonts w:asciiTheme="minorHAnsi" w:hAnsiTheme="minorHAnsi" w:cstheme="minorHAnsi"/>
                <w:b w:val="0"/>
                <w:sz w:val="22"/>
                <w:szCs w:val="22"/>
              </w:rPr>
              <w:t>Ilustracja reklamowa – omówienie teoretyczne, studium przypadku oraz prace praktyczne.</w:t>
            </w:r>
            <w:r w:rsidRPr="00E4193C">
              <w:rPr>
                <w:rStyle w:val="eop"/>
                <w:rFonts w:asciiTheme="minorHAnsi" w:hAnsiTheme="minorHAnsi" w:cstheme="minorHAnsi"/>
                <w:b w:val="0"/>
                <w:sz w:val="22"/>
                <w:szCs w:val="22"/>
              </w:rPr>
              <w:t> </w:t>
            </w:r>
          </w:p>
        </w:tc>
      </w:tr>
      <w:tr w:rsidR="00C44F42" w:rsidRPr="003153FC" w14:paraId="4361BAF6" w14:textId="77777777" w:rsidTr="00C44F42">
        <w:tc>
          <w:tcPr>
            <w:tcW w:w="568" w:type="dxa"/>
            <w:vAlign w:val="center"/>
          </w:tcPr>
          <w:p w14:paraId="6F48E8B7" w14:textId="392C8597" w:rsidR="00C44F42" w:rsidRPr="003153FC" w:rsidRDefault="00C44F42" w:rsidP="00C44F4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14:paraId="5B14ADF0" w14:textId="39D3DB9B" w:rsidR="00C44F42" w:rsidRPr="00E4193C" w:rsidRDefault="00C44F42" w:rsidP="00C44F42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4193C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Komiks jako forma ilustracyjna.</w:t>
            </w:r>
          </w:p>
        </w:tc>
      </w:tr>
      <w:tr w:rsidR="00C44F42" w:rsidRPr="003153FC" w14:paraId="39AC9257" w14:textId="77777777" w:rsidTr="00C44F42">
        <w:tc>
          <w:tcPr>
            <w:tcW w:w="568" w:type="dxa"/>
            <w:vAlign w:val="center"/>
          </w:tcPr>
          <w:p w14:paraId="550ED390" w14:textId="3715E24F" w:rsidR="00C44F42" w:rsidRPr="003153FC" w:rsidRDefault="00C44F42" w:rsidP="00C44F4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L7</w:t>
            </w:r>
          </w:p>
        </w:tc>
        <w:tc>
          <w:tcPr>
            <w:tcW w:w="9213" w:type="dxa"/>
            <w:vAlign w:val="center"/>
          </w:tcPr>
          <w:p w14:paraId="34D710CF" w14:textId="559C1806" w:rsidR="00C44F42" w:rsidRPr="00E4193C" w:rsidRDefault="00C44F42" w:rsidP="00C44F42">
            <w:pPr>
              <w:pStyle w:val="Nagwkitablic"/>
              <w:spacing w:before="40" w:after="40"/>
              <w:jc w:val="left"/>
              <w:rPr>
                <w:rFonts w:asciiTheme="minorHAnsi" w:hAnsiTheme="minorHAnsi" w:cstheme="minorHAnsi"/>
                <w:b w:val="0"/>
              </w:rPr>
            </w:pPr>
            <w:r w:rsidRPr="00E4193C">
              <w:rPr>
                <w:rStyle w:val="normaltextrun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>Zadania praktyczne kształtujące umiejętności pracy z zadanym tematem, kreowanie artystycznego przekazu za pomocą ilustracji.</w:t>
            </w:r>
            <w:r w:rsidRPr="00E4193C">
              <w:rPr>
                <w:rStyle w:val="eop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="00E4193C" w:rsidRPr="00E4193C">
              <w:rPr>
                <w:rStyle w:val="eop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 xml:space="preserve">Student ma stworzyć ilustrację promocyjną w dowolnym stylu, promocja kierunku lub Uczelni. </w:t>
            </w:r>
            <w:r w:rsidR="00E4193C">
              <w:rPr>
                <w:rStyle w:val="eop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>Ilustracja powinna być przygotowana w kwadracie.</w:t>
            </w:r>
          </w:p>
        </w:tc>
      </w:tr>
      <w:tr w:rsidR="00C44F42" w:rsidRPr="003153FC" w14:paraId="44934018" w14:textId="77777777" w:rsidTr="00C44F42">
        <w:tc>
          <w:tcPr>
            <w:tcW w:w="568" w:type="dxa"/>
            <w:vAlign w:val="center"/>
          </w:tcPr>
          <w:p w14:paraId="2D5E7923" w14:textId="1F8D4C7C" w:rsidR="00C44F42" w:rsidRPr="003153FC" w:rsidRDefault="00C44F42" w:rsidP="00C44F4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L8</w:t>
            </w:r>
          </w:p>
        </w:tc>
        <w:tc>
          <w:tcPr>
            <w:tcW w:w="9213" w:type="dxa"/>
            <w:vAlign w:val="center"/>
          </w:tcPr>
          <w:p w14:paraId="1C5A058A" w14:textId="234CC4D5" w:rsidR="00C44F42" w:rsidRPr="00E4193C" w:rsidRDefault="00C44F42" w:rsidP="00C44F42">
            <w:pPr>
              <w:pStyle w:val="Nagwkitablic"/>
              <w:spacing w:before="40" w:after="40"/>
              <w:jc w:val="left"/>
              <w:rPr>
                <w:rFonts w:asciiTheme="minorHAnsi" w:hAnsiTheme="minorHAnsi" w:cstheme="minorHAnsi"/>
                <w:b w:val="0"/>
              </w:rPr>
            </w:pPr>
            <w:r w:rsidRPr="00E4193C">
              <w:rPr>
                <w:rStyle w:val="normaltextrun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>Zadania praktyczne: dopasowanie ilustracji do potrzeb odbiorcy –</w:t>
            </w:r>
            <w:r w:rsidR="00E4193C" w:rsidRPr="00E4193C">
              <w:rPr>
                <w:rStyle w:val="normaltextrun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 xml:space="preserve"> ilustracja reklamowa dla wybranego sprzętu lub usługi,</w:t>
            </w:r>
            <w:r w:rsidRPr="00E4193C">
              <w:rPr>
                <w:rStyle w:val="normaltextrun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 xml:space="preserve"> praca z zadanym briefem. Wymagana jest dokumentacja procesu twórczego. </w:t>
            </w:r>
            <w:r w:rsidR="004959F2" w:rsidRPr="004959F2">
              <w:rPr>
                <w:rStyle w:val="eop"/>
                <w:rFonts w:asciiTheme="minorHAnsi" w:hAnsiTheme="minorHAnsi" w:cstheme="minorHAnsi"/>
                <w:b w:val="0"/>
                <w:sz w:val="22"/>
                <w:szCs w:val="22"/>
              </w:rPr>
              <w:t>Realizacja powinna wykorzystywać interaktywność</w:t>
            </w:r>
            <w:r w:rsidR="004959F2">
              <w:rPr>
                <w:rStyle w:val="eop"/>
                <w:rFonts w:asciiTheme="minorHAnsi" w:hAnsiTheme="minorHAnsi" w:cstheme="minorHAnsi"/>
                <w:b w:val="0"/>
                <w:sz w:val="22"/>
                <w:szCs w:val="22"/>
              </w:rPr>
              <w:t xml:space="preserve">/multimedialność: </w:t>
            </w:r>
            <w:r w:rsidR="004959F2" w:rsidRPr="004959F2">
              <w:rPr>
                <w:rStyle w:val="eop"/>
                <w:rFonts w:asciiTheme="minorHAnsi" w:hAnsiTheme="minorHAnsi" w:cstheme="minorHAnsi"/>
                <w:b w:val="0"/>
                <w:sz w:val="22"/>
                <w:szCs w:val="22"/>
              </w:rPr>
              <w:t>forma animowana</w:t>
            </w:r>
            <w:r w:rsidR="004959F2">
              <w:rPr>
                <w:rStyle w:val="eop"/>
                <w:rFonts w:asciiTheme="minorHAnsi" w:hAnsiTheme="minorHAnsi" w:cstheme="minorHAnsi"/>
                <w:b w:val="0"/>
                <w:sz w:val="22"/>
                <w:szCs w:val="22"/>
              </w:rPr>
              <w:t xml:space="preserve"> (np. </w:t>
            </w:r>
            <w:r w:rsidR="004959F2" w:rsidRPr="004959F2">
              <w:rPr>
                <w:rStyle w:val="eop"/>
                <w:rFonts w:asciiTheme="minorHAnsi" w:hAnsiTheme="minorHAnsi" w:cstheme="minorHAnsi"/>
                <w:b w:val="0"/>
                <w:sz w:val="22"/>
                <w:szCs w:val="22"/>
              </w:rPr>
              <w:t>animacja poklatkowa</w:t>
            </w:r>
            <w:r w:rsidR="004959F2">
              <w:rPr>
                <w:rStyle w:val="eop"/>
                <w:rFonts w:asciiTheme="minorHAnsi" w:hAnsiTheme="minorHAnsi" w:cstheme="minorHAnsi"/>
                <w:b w:val="0"/>
                <w:sz w:val="22"/>
                <w:szCs w:val="22"/>
              </w:rPr>
              <w:t>), video,</w:t>
            </w:r>
            <w:r w:rsidR="004959F2" w:rsidRPr="004959F2">
              <w:rPr>
                <w:rStyle w:val="eop"/>
                <w:rFonts w:asciiTheme="minorHAnsi" w:hAnsiTheme="minorHAnsi" w:cstheme="minorHAnsi"/>
                <w:b w:val="0"/>
                <w:sz w:val="22"/>
                <w:szCs w:val="22"/>
              </w:rPr>
              <w:t xml:space="preserve"> itp.</w:t>
            </w:r>
            <w:r w:rsidR="004959F2">
              <w:rPr>
                <w:rStyle w:val="eop"/>
              </w:rPr>
              <w:t xml:space="preserve"> </w:t>
            </w:r>
          </w:p>
        </w:tc>
      </w:tr>
      <w:tr w:rsidR="00C44F42" w:rsidRPr="003153FC" w14:paraId="15AD4A31" w14:textId="77777777" w:rsidTr="00C44F42">
        <w:tc>
          <w:tcPr>
            <w:tcW w:w="568" w:type="dxa"/>
            <w:vAlign w:val="center"/>
          </w:tcPr>
          <w:p w14:paraId="3315C947" w14:textId="67BE9D61" w:rsidR="00C44F42" w:rsidRPr="003153FC" w:rsidRDefault="00C44F42" w:rsidP="00C44F4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L9</w:t>
            </w:r>
          </w:p>
        </w:tc>
        <w:tc>
          <w:tcPr>
            <w:tcW w:w="9213" w:type="dxa"/>
            <w:vAlign w:val="center"/>
          </w:tcPr>
          <w:p w14:paraId="65D774EB" w14:textId="79F3BD75" w:rsidR="00C44F42" w:rsidRPr="00E4193C" w:rsidRDefault="00C44F42" w:rsidP="00C44F42">
            <w:pPr>
              <w:pStyle w:val="Nagwkitablic"/>
              <w:spacing w:before="40" w:after="40"/>
              <w:jc w:val="left"/>
              <w:rPr>
                <w:rStyle w:val="normaltextrun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</w:pPr>
            <w:r w:rsidRPr="00E4193C">
              <w:rPr>
                <w:rStyle w:val="normaltextrun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>Zadania praktyczne kształtujące umiejętnością pracy nad ilustracją do książki/czasopisma, prasową, ilustracją reklamową. Zwracanie uwagi na estetykę wykonania, odpowiedni dobór narzędzi, środków wyrazu.</w:t>
            </w:r>
            <w:r w:rsidRPr="00E4193C">
              <w:rPr>
                <w:rStyle w:val="eop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="00E4193C">
              <w:rPr>
                <w:rStyle w:val="eop"/>
                <w:rFonts w:asciiTheme="minorHAnsi" w:hAnsiTheme="minorHAnsi" w:cstheme="minorHAnsi"/>
                <w:b w:val="0"/>
                <w:color w:val="000000"/>
                <w:sz w:val="22"/>
                <w:szCs w:val="22"/>
                <w:shd w:val="clear" w:color="auto" w:fill="FFFFFF"/>
              </w:rPr>
              <w:t xml:space="preserve">Tematyka oraz grupa docelowa zadania określona jest przez prowadzącego na zajęciach. </w:t>
            </w:r>
          </w:p>
        </w:tc>
      </w:tr>
    </w:tbl>
    <w:p w14:paraId="543CC5F9" w14:textId="77777777" w:rsidR="00C25053" w:rsidRPr="003153FC" w:rsidRDefault="00C25053" w:rsidP="00D465B9">
      <w:pPr>
        <w:pStyle w:val="Podpunkty"/>
        <w:ind w:left="0"/>
        <w:rPr>
          <w:rFonts w:ascii="Tahoma" w:hAnsi="Tahoma" w:cs="Tahoma"/>
          <w:smallCaps/>
        </w:rPr>
      </w:pPr>
    </w:p>
    <w:p w14:paraId="3A83D320" w14:textId="77777777" w:rsidR="00C25053" w:rsidRPr="003153FC" w:rsidRDefault="00C25053" w:rsidP="00D465B9">
      <w:pPr>
        <w:pStyle w:val="Podpunkty"/>
        <w:ind w:left="0"/>
        <w:rPr>
          <w:rFonts w:ascii="Tahoma" w:hAnsi="Tahoma" w:cs="Tahoma"/>
          <w:smallCaps/>
        </w:rPr>
      </w:pPr>
      <w:r w:rsidRPr="003153FC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C25053" w:rsidRPr="003153FC" w14:paraId="6D82E4A3" w14:textId="77777777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6E473B27" w14:textId="77777777" w:rsidR="00C25053" w:rsidRPr="00591A3B" w:rsidRDefault="00C25053" w:rsidP="00591A3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3DB540C7" w14:textId="77777777" w:rsidR="00C25053" w:rsidRPr="00591A3B" w:rsidRDefault="00C25053" w:rsidP="00591A3B">
            <w:pPr>
              <w:pStyle w:val="Nagwkitablic"/>
              <w:jc w:val="left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C25053" w:rsidRPr="003153FC" w14:paraId="3072D3BB" w14:textId="77777777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518A32F5" w14:textId="77777777" w:rsidR="00C25053" w:rsidRPr="003153FC" w:rsidRDefault="00C25053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3DD1B0A7" w14:textId="77777777" w:rsidR="00C25053" w:rsidRPr="003153FC" w:rsidRDefault="00C25053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C25053" w:rsidRPr="003153FC" w14:paraId="7C4856DB" w14:textId="77777777" w:rsidTr="00A65076">
        <w:tc>
          <w:tcPr>
            <w:tcW w:w="568" w:type="dxa"/>
            <w:vAlign w:val="center"/>
          </w:tcPr>
          <w:p w14:paraId="40317756" w14:textId="77777777" w:rsidR="00C25053" w:rsidRPr="00591A3B" w:rsidRDefault="00C25053" w:rsidP="00591A3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153FC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14:paraId="44BC063E" w14:textId="4AC2782E" w:rsidR="00C25053" w:rsidRPr="00591A3B" w:rsidRDefault="00C25053" w:rsidP="00591A3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91A3B">
              <w:rPr>
                <w:rFonts w:ascii="Tahoma" w:hAnsi="Tahoma" w:cs="Tahoma"/>
                <w:b w:val="0"/>
              </w:rPr>
              <w:t>Samodzielna, całościowa forma ilustracyjna</w:t>
            </w:r>
            <w:r w:rsidR="00232491">
              <w:rPr>
                <w:rFonts w:ascii="Tahoma" w:hAnsi="Tahoma" w:cs="Tahoma"/>
                <w:b w:val="0"/>
              </w:rPr>
              <w:t>. Projekt zainspirowanej światem flory lub fauny.</w:t>
            </w:r>
            <w:r w:rsidR="004959F2">
              <w:rPr>
                <w:rFonts w:ascii="Tahoma" w:hAnsi="Tahoma" w:cs="Tahoma"/>
                <w:b w:val="0"/>
              </w:rPr>
              <w:t xml:space="preserve"> Realizacja może uwzględniać interaktywność.</w:t>
            </w:r>
          </w:p>
        </w:tc>
      </w:tr>
    </w:tbl>
    <w:p w14:paraId="7E3903B2" w14:textId="77777777" w:rsidR="00C25053" w:rsidRPr="003153FC" w:rsidRDefault="00C25053" w:rsidP="001D6D7B">
      <w:pPr>
        <w:pStyle w:val="Podpunkty"/>
        <w:ind w:left="0"/>
        <w:rPr>
          <w:rFonts w:ascii="Tahoma" w:hAnsi="Tahoma" w:cs="Tahoma"/>
          <w:b w:val="0"/>
          <w:sz w:val="20"/>
        </w:rPr>
      </w:pPr>
    </w:p>
    <w:p w14:paraId="1E856331" w14:textId="77777777" w:rsidR="00236E8C" w:rsidRDefault="00236E8C">
      <w:pPr>
        <w:spacing w:after="0" w:line="240" w:lineRule="auto"/>
        <w:rPr>
          <w:rFonts w:ascii="Tahoma" w:eastAsia="Times New Roman" w:hAnsi="Tahoma" w:cs="Tahoma"/>
          <w:b/>
          <w:spacing w:val="-8"/>
          <w:sz w:val="22"/>
          <w:szCs w:val="20"/>
          <w:lang w:eastAsia="pl-PL"/>
        </w:rPr>
      </w:pPr>
      <w:r>
        <w:rPr>
          <w:rFonts w:ascii="Tahoma" w:hAnsi="Tahoma" w:cs="Tahoma"/>
          <w:spacing w:val="-8"/>
        </w:rPr>
        <w:br w:type="page"/>
      </w:r>
    </w:p>
    <w:p w14:paraId="6C4FB27B" w14:textId="394B72F1" w:rsidR="00C25053" w:rsidRPr="003153FC" w:rsidRDefault="00C25053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153FC">
        <w:rPr>
          <w:rFonts w:ascii="Tahoma" w:hAnsi="Tahoma" w:cs="Tahoma"/>
          <w:spacing w:val="-8"/>
        </w:rPr>
        <w:lastRenderedPageBreak/>
        <w:t xml:space="preserve">Korelacja pomiędzy efektami </w:t>
      </w:r>
      <w:r w:rsidRPr="003153FC">
        <w:rPr>
          <w:rFonts w:ascii="Tahoma" w:hAnsi="Tahoma" w:cs="Tahoma"/>
        </w:rPr>
        <w:t>uczenia się</w:t>
      </w:r>
      <w:r w:rsidRPr="003153FC">
        <w:rPr>
          <w:rFonts w:ascii="Tahoma" w:hAnsi="Tahoma" w:cs="Tahoma"/>
          <w:spacing w:val="-8"/>
        </w:rPr>
        <w:t>, celami przedmiotu, a treściami kształcenia</w:t>
      </w:r>
    </w:p>
    <w:tbl>
      <w:tblPr>
        <w:tblW w:w="97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76"/>
        <w:gridCol w:w="3274"/>
        <w:gridCol w:w="3192"/>
      </w:tblGrid>
      <w:tr w:rsidR="00C25053" w:rsidRPr="003153FC" w14:paraId="4FD1156D" w14:textId="77777777" w:rsidTr="007528F8">
        <w:trPr>
          <w:trHeight w:val="264"/>
        </w:trPr>
        <w:tc>
          <w:tcPr>
            <w:tcW w:w="3276" w:type="dxa"/>
          </w:tcPr>
          <w:p w14:paraId="487F0B66" w14:textId="64FE242A" w:rsidR="00C25053" w:rsidRPr="00591A3B" w:rsidRDefault="003153FC" w:rsidP="00591A3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Efekt uczenia się</w:t>
            </w:r>
          </w:p>
        </w:tc>
        <w:tc>
          <w:tcPr>
            <w:tcW w:w="3274" w:type="dxa"/>
          </w:tcPr>
          <w:p w14:paraId="4CE5257D" w14:textId="77777777" w:rsidR="00C25053" w:rsidRPr="00591A3B" w:rsidRDefault="00C25053" w:rsidP="00591A3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Cele przedmiotu</w:t>
            </w:r>
          </w:p>
        </w:tc>
        <w:tc>
          <w:tcPr>
            <w:tcW w:w="3192" w:type="dxa"/>
          </w:tcPr>
          <w:p w14:paraId="0DDC19A9" w14:textId="77777777" w:rsidR="00C25053" w:rsidRPr="00591A3B" w:rsidRDefault="00C25053" w:rsidP="00591A3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Treści kształcenia</w:t>
            </w:r>
          </w:p>
        </w:tc>
      </w:tr>
      <w:tr w:rsidR="00C25053" w:rsidRPr="003153FC" w14:paraId="059A6F2D" w14:textId="77777777" w:rsidTr="007528F8">
        <w:trPr>
          <w:trHeight w:val="264"/>
        </w:trPr>
        <w:tc>
          <w:tcPr>
            <w:tcW w:w="3276" w:type="dxa"/>
            <w:vAlign w:val="center"/>
          </w:tcPr>
          <w:p w14:paraId="232FD6CF" w14:textId="77777777" w:rsidR="00C25053" w:rsidRPr="003153FC" w:rsidRDefault="00C25053" w:rsidP="00A90CC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P_W01</w:t>
            </w:r>
          </w:p>
        </w:tc>
        <w:tc>
          <w:tcPr>
            <w:tcW w:w="3274" w:type="dxa"/>
            <w:vAlign w:val="center"/>
          </w:tcPr>
          <w:p w14:paraId="7D507F5D" w14:textId="77777777" w:rsidR="00C25053" w:rsidRPr="003153FC" w:rsidRDefault="00C25053" w:rsidP="00A90CC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 xml:space="preserve">C1, C2, C3 </w:t>
            </w:r>
          </w:p>
        </w:tc>
        <w:tc>
          <w:tcPr>
            <w:tcW w:w="3192" w:type="dxa"/>
            <w:vAlign w:val="center"/>
          </w:tcPr>
          <w:p w14:paraId="14330D85" w14:textId="68D1F071" w:rsidR="00C25053" w:rsidRPr="003153FC" w:rsidRDefault="005F36D2" w:rsidP="00A90CC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L1-L9</w:t>
            </w:r>
            <w:r w:rsidR="00C25053" w:rsidRPr="003153FC">
              <w:rPr>
                <w:rFonts w:ascii="Tahoma" w:hAnsi="Tahoma" w:cs="Tahoma"/>
              </w:rPr>
              <w:t>, P1</w:t>
            </w:r>
          </w:p>
        </w:tc>
      </w:tr>
      <w:tr w:rsidR="00C25053" w:rsidRPr="003153FC" w14:paraId="1FA4EFCC" w14:textId="77777777" w:rsidTr="007528F8">
        <w:trPr>
          <w:trHeight w:val="247"/>
        </w:trPr>
        <w:tc>
          <w:tcPr>
            <w:tcW w:w="3276" w:type="dxa"/>
            <w:vAlign w:val="center"/>
          </w:tcPr>
          <w:p w14:paraId="10A7CC3F" w14:textId="77777777" w:rsidR="00C25053" w:rsidRPr="003153FC" w:rsidRDefault="00C25053" w:rsidP="00A90CC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P_U01</w:t>
            </w:r>
          </w:p>
        </w:tc>
        <w:tc>
          <w:tcPr>
            <w:tcW w:w="3274" w:type="dxa"/>
            <w:vAlign w:val="center"/>
          </w:tcPr>
          <w:p w14:paraId="10533786" w14:textId="77777777" w:rsidR="00C25053" w:rsidRPr="003153FC" w:rsidRDefault="00C25053" w:rsidP="00A90CC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 xml:space="preserve">C1, C2, C4 </w:t>
            </w:r>
          </w:p>
        </w:tc>
        <w:tc>
          <w:tcPr>
            <w:tcW w:w="3192" w:type="dxa"/>
            <w:vAlign w:val="center"/>
          </w:tcPr>
          <w:p w14:paraId="6385D0B7" w14:textId="4A02AD1F" w:rsidR="00C25053" w:rsidRPr="003153FC" w:rsidRDefault="005F36D2" w:rsidP="00A90CC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L3, L4, L5,</w:t>
            </w:r>
            <w:r w:rsidR="004959F2">
              <w:rPr>
                <w:rFonts w:ascii="Tahoma" w:hAnsi="Tahoma" w:cs="Tahoma"/>
              </w:rPr>
              <w:t xml:space="preserve"> L7, L8, L9</w:t>
            </w:r>
            <w:r>
              <w:rPr>
                <w:rFonts w:ascii="Tahoma" w:hAnsi="Tahoma" w:cs="Tahoma"/>
              </w:rPr>
              <w:t xml:space="preserve"> </w:t>
            </w:r>
          </w:p>
        </w:tc>
      </w:tr>
      <w:tr w:rsidR="00C25053" w:rsidRPr="003153FC" w14:paraId="39004F1A" w14:textId="77777777" w:rsidTr="007528F8">
        <w:trPr>
          <w:trHeight w:val="264"/>
        </w:trPr>
        <w:tc>
          <w:tcPr>
            <w:tcW w:w="3276" w:type="dxa"/>
            <w:vAlign w:val="center"/>
          </w:tcPr>
          <w:p w14:paraId="15902D7E" w14:textId="77777777" w:rsidR="00C25053" w:rsidRPr="003153FC" w:rsidRDefault="00C25053" w:rsidP="00A90CC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P_U02</w:t>
            </w:r>
          </w:p>
        </w:tc>
        <w:tc>
          <w:tcPr>
            <w:tcW w:w="3274" w:type="dxa"/>
            <w:vAlign w:val="center"/>
          </w:tcPr>
          <w:p w14:paraId="572E0015" w14:textId="77777777" w:rsidR="00C25053" w:rsidRPr="003153FC" w:rsidRDefault="00C25053" w:rsidP="00A90CC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C1, C2, C3, C5</w:t>
            </w:r>
          </w:p>
        </w:tc>
        <w:tc>
          <w:tcPr>
            <w:tcW w:w="3192" w:type="dxa"/>
            <w:vAlign w:val="center"/>
          </w:tcPr>
          <w:p w14:paraId="1AC60025" w14:textId="06F4EC8A" w:rsidR="00C25053" w:rsidRPr="003153FC" w:rsidRDefault="004959F2" w:rsidP="00A90CC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Cs/>
                <w:smallCaps/>
              </w:rPr>
              <w:t>L7, L8, L9</w:t>
            </w:r>
            <w:r w:rsidR="00DA56AA" w:rsidRPr="003153FC">
              <w:rPr>
                <w:rFonts w:ascii="Tahoma" w:hAnsi="Tahoma" w:cs="Tahoma"/>
                <w:bCs/>
                <w:smallCaps/>
              </w:rPr>
              <w:t>,</w:t>
            </w:r>
            <w:r w:rsidR="00C25053" w:rsidRPr="003153FC">
              <w:rPr>
                <w:rFonts w:ascii="Tahoma" w:hAnsi="Tahoma" w:cs="Tahoma"/>
              </w:rPr>
              <w:t xml:space="preserve"> P1</w:t>
            </w:r>
          </w:p>
        </w:tc>
      </w:tr>
      <w:tr w:rsidR="00C25053" w:rsidRPr="003153FC" w14:paraId="356DF142" w14:textId="77777777" w:rsidTr="007528F8">
        <w:trPr>
          <w:trHeight w:val="264"/>
        </w:trPr>
        <w:tc>
          <w:tcPr>
            <w:tcW w:w="3276" w:type="dxa"/>
            <w:vAlign w:val="center"/>
          </w:tcPr>
          <w:p w14:paraId="5BE7731B" w14:textId="77777777" w:rsidR="00C25053" w:rsidRPr="003153FC" w:rsidRDefault="00C25053" w:rsidP="00A90CC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P_U03</w:t>
            </w:r>
          </w:p>
        </w:tc>
        <w:tc>
          <w:tcPr>
            <w:tcW w:w="3274" w:type="dxa"/>
            <w:vAlign w:val="center"/>
          </w:tcPr>
          <w:p w14:paraId="5937CAC4" w14:textId="77777777" w:rsidR="00C25053" w:rsidRPr="003153FC" w:rsidRDefault="00C25053" w:rsidP="00A90CC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C1, C2, C3, C4, C5</w:t>
            </w:r>
          </w:p>
        </w:tc>
        <w:tc>
          <w:tcPr>
            <w:tcW w:w="3192" w:type="dxa"/>
            <w:vAlign w:val="center"/>
          </w:tcPr>
          <w:p w14:paraId="4C6AB9FD" w14:textId="2749FABF" w:rsidR="00C25053" w:rsidRPr="003153FC" w:rsidRDefault="004959F2" w:rsidP="00A90CC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Cs/>
                <w:smallCaps/>
              </w:rPr>
              <w:t>L7, L8, L9</w:t>
            </w:r>
            <w:r w:rsidRPr="003153FC">
              <w:rPr>
                <w:rFonts w:ascii="Tahoma" w:hAnsi="Tahoma" w:cs="Tahoma"/>
                <w:bCs/>
                <w:smallCaps/>
              </w:rPr>
              <w:t>,</w:t>
            </w:r>
            <w:r w:rsidRPr="003153FC">
              <w:rPr>
                <w:rFonts w:ascii="Tahoma" w:hAnsi="Tahoma" w:cs="Tahoma"/>
              </w:rPr>
              <w:t xml:space="preserve"> P1</w:t>
            </w:r>
          </w:p>
        </w:tc>
      </w:tr>
      <w:tr w:rsidR="00657406" w:rsidRPr="003153FC" w14:paraId="76272793" w14:textId="77777777" w:rsidTr="007528F8">
        <w:trPr>
          <w:trHeight w:val="264"/>
        </w:trPr>
        <w:tc>
          <w:tcPr>
            <w:tcW w:w="3276" w:type="dxa"/>
            <w:vAlign w:val="center"/>
          </w:tcPr>
          <w:p w14:paraId="359F4CDC" w14:textId="3CA07315" w:rsidR="00657406" w:rsidRPr="003153FC" w:rsidRDefault="00657406" w:rsidP="0065740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4</w:t>
            </w:r>
          </w:p>
        </w:tc>
        <w:tc>
          <w:tcPr>
            <w:tcW w:w="3274" w:type="dxa"/>
            <w:vAlign w:val="center"/>
          </w:tcPr>
          <w:p w14:paraId="3B54581B" w14:textId="7241AC3E" w:rsidR="00657406" w:rsidRPr="003153FC" w:rsidRDefault="00657406" w:rsidP="0065740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C1, C2, C3, C4, C5</w:t>
            </w:r>
          </w:p>
        </w:tc>
        <w:tc>
          <w:tcPr>
            <w:tcW w:w="3192" w:type="dxa"/>
            <w:vAlign w:val="center"/>
          </w:tcPr>
          <w:p w14:paraId="2DC4E8E3" w14:textId="4DADAE01" w:rsidR="00657406" w:rsidRPr="003153FC" w:rsidRDefault="004959F2" w:rsidP="0065740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Cs/>
                <w:smallCaps/>
              </w:rPr>
              <w:t>L7, L8, L9</w:t>
            </w:r>
            <w:r w:rsidRPr="003153FC">
              <w:rPr>
                <w:rFonts w:ascii="Tahoma" w:hAnsi="Tahoma" w:cs="Tahoma"/>
                <w:bCs/>
                <w:smallCaps/>
              </w:rPr>
              <w:t>,</w:t>
            </w:r>
            <w:r w:rsidRPr="003153FC">
              <w:rPr>
                <w:rFonts w:ascii="Tahoma" w:hAnsi="Tahoma" w:cs="Tahoma"/>
              </w:rPr>
              <w:t xml:space="preserve"> P1</w:t>
            </w:r>
          </w:p>
        </w:tc>
      </w:tr>
      <w:tr w:rsidR="00C25053" w:rsidRPr="003153FC" w14:paraId="5F5D828C" w14:textId="77777777" w:rsidTr="007528F8">
        <w:trPr>
          <w:trHeight w:val="247"/>
        </w:trPr>
        <w:tc>
          <w:tcPr>
            <w:tcW w:w="3276" w:type="dxa"/>
            <w:vAlign w:val="center"/>
          </w:tcPr>
          <w:p w14:paraId="55CD3C5A" w14:textId="74310C7C" w:rsidR="00C25053" w:rsidRPr="003153FC" w:rsidRDefault="00C25053" w:rsidP="00A90CC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</w:t>
            </w:r>
            <w:r w:rsidR="0016403A">
              <w:rPr>
                <w:rFonts w:ascii="Tahoma" w:hAnsi="Tahoma" w:cs="Tahoma"/>
              </w:rPr>
              <w:t>5</w:t>
            </w:r>
          </w:p>
        </w:tc>
        <w:tc>
          <w:tcPr>
            <w:tcW w:w="3274" w:type="dxa"/>
            <w:vAlign w:val="center"/>
          </w:tcPr>
          <w:p w14:paraId="3D913E8F" w14:textId="77777777" w:rsidR="00C25053" w:rsidRPr="003153FC" w:rsidRDefault="00C25053" w:rsidP="00A90CC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C2, C3, C4, C5</w:t>
            </w:r>
          </w:p>
        </w:tc>
        <w:tc>
          <w:tcPr>
            <w:tcW w:w="3192" w:type="dxa"/>
            <w:vAlign w:val="center"/>
          </w:tcPr>
          <w:p w14:paraId="0819C314" w14:textId="06908F5B" w:rsidR="00C25053" w:rsidRPr="003153FC" w:rsidRDefault="004959F2" w:rsidP="00A90CC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L1-L9</w:t>
            </w:r>
            <w:r w:rsidRPr="003153FC">
              <w:rPr>
                <w:rFonts w:ascii="Tahoma" w:hAnsi="Tahoma" w:cs="Tahoma"/>
              </w:rPr>
              <w:t>, P1</w:t>
            </w:r>
          </w:p>
        </w:tc>
      </w:tr>
      <w:tr w:rsidR="0016403A" w:rsidRPr="003153FC" w14:paraId="3E661D5F" w14:textId="77777777" w:rsidTr="007528F8">
        <w:trPr>
          <w:trHeight w:val="264"/>
        </w:trPr>
        <w:tc>
          <w:tcPr>
            <w:tcW w:w="3276" w:type="dxa"/>
            <w:vAlign w:val="center"/>
          </w:tcPr>
          <w:p w14:paraId="552B68A5" w14:textId="7007A569" w:rsidR="0016403A" w:rsidRPr="003153FC" w:rsidRDefault="0016403A" w:rsidP="0016403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6</w:t>
            </w:r>
          </w:p>
        </w:tc>
        <w:tc>
          <w:tcPr>
            <w:tcW w:w="3274" w:type="dxa"/>
            <w:vAlign w:val="center"/>
          </w:tcPr>
          <w:p w14:paraId="7D5A533C" w14:textId="387E1092" w:rsidR="0016403A" w:rsidRPr="003153FC" w:rsidRDefault="0016403A" w:rsidP="0016403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C2, C3, C4</w:t>
            </w:r>
          </w:p>
        </w:tc>
        <w:tc>
          <w:tcPr>
            <w:tcW w:w="3192" w:type="dxa"/>
            <w:vAlign w:val="center"/>
          </w:tcPr>
          <w:p w14:paraId="0D382813" w14:textId="66D21DB1" w:rsidR="0016403A" w:rsidRPr="003153FC" w:rsidRDefault="004959F2" w:rsidP="0016403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Cs/>
                <w:smallCaps/>
              </w:rPr>
              <w:t>L7, L8, L9</w:t>
            </w:r>
            <w:r w:rsidRPr="003153FC">
              <w:rPr>
                <w:rFonts w:ascii="Tahoma" w:hAnsi="Tahoma" w:cs="Tahoma"/>
                <w:bCs/>
                <w:smallCaps/>
              </w:rPr>
              <w:t>,</w:t>
            </w:r>
            <w:r w:rsidRPr="003153FC">
              <w:rPr>
                <w:rFonts w:ascii="Tahoma" w:hAnsi="Tahoma" w:cs="Tahoma"/>
              </w:rPr>
              <w:t xml:space="preserve"> P1</w:t>
            </w:r>
          </w:p>
        </w:tc>
      </w:tr>
    </w:tbl>
    <w:p w14:paraId="01964BF4" w14:textId="6E42064E" w:rsidR="00591A3B" w:rsidRDefault="00591A3B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highlight w:val="yellow"/>
          <w:lang w:eastAsia="pl-PL"/>
        </w:rPr>
      </w:pPr>
    </w:p>
    <w:p w14:paraId="3C054D07" w14:textId="47DA2870" w:rsidR="00591A3B" w:rsidRPr="006B7DC0" w:rsidRDefault="00C25053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B7DC0">
        <w:rPr>
          <w:rFonts w:ascii="Tahoma" w:hAnsi="Tahoma" w:cs="Tahoma"/>
        </w:rPr>
        <w:t>Metody weryfikacji efektów uczenia się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5103"/>
        <w:gridCol w:w="3260"/>
      </w:tblGrid>
      <w:tr w:rsidR="006B7DC0" w:rsidRPr="003153FC" w14:paraId="7F4AC1C7" w14:textId="77777777" w:rsidTr="006F4764">
        <w:tc>
          <w:tcPr>
            <w:tcW w:w="1418" w:type="dxa"/>
            <w:vAlign w:val="center"/>
          </w:tcPr>
          <w:p w14:paraId="0220E590" w14:textId="77777777" w:rsidR="006B7DC0" w:rsidRPr="00B6220D" w:rsidRDefault="006B7DC0" w:rsidP="006F47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Efekt uczenia się</w:t>
            </w:r>
          </w:p>
        </w:tc>
        <w:tc>
          <w:tcPr>
            <w:tcW w:w="5103" w:type="dxa"/>
            <w:vAlign w:val="center"/>
          </w:tcPr>
          <w:p w14:paraId="431364B5" w14:textId="77777777" w:rsidR="006B7DC0" w:rsidRPr="00B6220D" w:rsidRDefault="006B7DC0" w:rsidP="006F47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5A0B51B7" w14:textId="77777777" w:rsidR="006B7DC0" w:rsidRPr="00B6220D" w:rsidRDefault="006B7DC0" w:rsidP="006F476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6B7DC0" w:rsidRPr="003153FC" w14:paraId="4B425AB2" w14:textId="77777777" w:rsidTr="006F4764">
        <w:tc>
          <w:tcPr>
            <w:tcW w:w="1418" w:type="dxa"/>
            <w:vAlign w:val="center"/>
          </w:tcPr>
          <w:p w14:paraId="71F8E980" w14:textId="77777777" w:rsidR="006B7DC0" w:rsidRPr="003153FC" w:rsidRDefault="006B7DC0" w:rsidP="006F4764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14:paraId="7522B73A" w14:textId="77777777" w:rsidR="006B7DC0" w:rsidRPr="003153FC" w:rsidRDefault="006B7DC0" w:rsidP="006F476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153FC">
              <w:rPr>
                <w:rFonts w:ascii="Tahoma" w:hAnsi="Tahoma" w:cs="Tahoma"/>
                <w:b w:val="0"/>
                <w:sz w:val="20"/>
              </w:rPr>
              <w:t>Zadania praktyczne, projekt, dyskusja</w:t>
            </w:r>
          </w:p>
        </w:tc>
        <w:tc>
          <w:tcPr>
            <w:tcW w:w="3260" w:type="dxa"/>
            <w:vMerge w:val="restart"/>
            <w:vAlign w:val="center"/>
          </w:tcPr>
          <w:p w14:paraId="4FDC2348" w14:textId="77777777" w:rsidR="006B7DC0" w:rsidRPr="003153FC" w:rsidRDefault="006B7DC0" w:rsidP="006F476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153FC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6B7DC0" w:rsidRPr="003153FC" w14:paraId="70F9D467" w14:textId="77777777" w:rsidTr="006F4764">
        <w:tc>
          <w:tcPr>
            <w:tcW w:w="1418" w:type="dxa"/>
            <w:vAlign w:val="center"/>
          </w:tcPr>
          <w:p w14:paraId="4B9E3AD3" w14:textId="77777777" w:rsidR="006B7DC0" w:rsidRPr="003153FC" w:rsidRDefault="006B7DC0" w:rsidP="006F4764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Merge/>
            <w:vAlign w:val="center"/>
          </w:tcPr>
          <w:p w14:paraId="10439A87" w14:textId="77777777" w:rsidR="006B7DC0" w:rsidRPr="003153FC" w:rsidRDefault="006B7DC0" w:rsidP="006F476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0C8BF9C6" w14:textId="77777777" w:rsidR="006B7DC0" w:rsidRPr="003153FC" w:rsidRDefault="006B7DC0" w:rsidP="006F476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6B7DC0" w:rsidRPr="003153FC" w14:paraId="3E4D6389" w14:textId="77777777" w:rsidTr="006F4764">
        <w:tc>
          <w:tcPr>
            <w:tcW w:w="1418" w:type="dxa"/>
            <w:vAlign w:val="center"/>
          </w:tcPr>
          <w:p w14:paraId="3B566B74" w14:textId="77777777" w:rsidR="006B7DC0" w:rsidRPr="003153FC" w:rsidRDefault="006B7DC0" w:rsidP="006F476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P_U04</w:t>
            </w:r>
          </w:p>
        </w:tc>
        <w:tc>
          <w:tcPr>
            <w:tcW w:w="5103" w:type="dxa"/>
            <w:vMerge/>
            <w:vAlign w:val="center"/>
          </w:tcPr>
          <w:p w14:paraId="7D651AAD" w14:textId="77777777" w:rsidR="006B7DC0" w:rsidRPr="003153FC" w:rsidRDefault="006B7DC0" w:rsidP="006F476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2ABD6160" w14:textId="77777777" w:rsidR="006B7DC0" w:rsidRPr="003153FC" w:rsidRDefault="006B7DC0" w:rsidP="006F476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6B7DC0" w:rsidRPr="003153FC" w14:paraId="39F448E1" w14:textId="77777777" w:rsidTr="006F4764">
        <w:tc>
          <w:tcPr>
            <w:tcW w:w="1418" w:type="dxa"/>
            <w:vAlign w:val="center"/>
          </w:tcPr>
          <w:p w14:paraId="39F0596F" w14:textId="77777777" w:rsidR="006B7DC0" w:rsidRPr="003153FC" w:rsidRDefault="006B7DC0" w:rsidP="006F476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5</w:t>
            </w:r>
          </w:p>
        </w:tc>
        <w:tc>
          <w:tcPr>
            <w:tcW w:w="5103" w:type="dxa"/>
            <w:vMerge/>
            <w:vAlign w:val="center"/>
          </w:tcPr>
          <w:p w14:paraId="54A3C8EC" w14:textId="77777777" w:rsidR="006B7DC0" w:rsidRPr="003153FC" w:rsidRDefault="006B7DC0" w:rsidP="006F476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2A5FD828" w14:textId="77777777" w:rsidR="006B7DC0" w:rsidRPr="003153FC" w:rsidRDefault="006B7DC0" w:rsidP="006F476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6B7DC0" w:rsidRPr="003153FC" w14:paraId="49AEE44D" w14:textId="77777777" w:rsidTr="006F4764">
        <w:tc>
          <w:tcPr>
            <w:tcW w:w="1418" w:type="dxa"/>
            <w:vAlign w:val="center"/>
          </w:tcPr>
          <w:p w14:paraId="6B9CAB1D" w14:textId="77777777" w:rsidR="006B7DC0" w:rsidRPr="003153FC" w:rsidRDefault="006B7DC0" w:rsidP="006F476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6</w:t>
            </w:r>
          </w:p>
        </w:tc>
        <w:tc>
          <w:tcPr>
            <w:tcW w:w="5103" w:type="dxa"/>
            <w:vMerge/>
            <w:vAlign w:val="center"/>
          </w:tcPr>
          <w:p w14:paraId="745D6D65" w14:textId="77777777" w:rsidR="006B7DC0" w:rsidRPr="003153FC" w:rsidRDefault="006B7DC0" w:rsidP="006F476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3F3AB141" w14:textId="77777777" w:rsidR="006B7DC0" w:rsidRPr="003153FC" w:rsidRDefault="006B7DC0" w:rsidP="006F476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6B7DC0" w:rsidRPr="003153FC" w14:paraId="4145CEAA" w14:textId="77777777" w:rsidTr="006F4764">
        <w:tc>
          <w:tcPr>
            <w:tcW w:w="1418" w:type="dxa"/>
            <w:vAlign w:val="center"/>
          </w:tcPr>
          <w:p w14:paraId="55794812" w14:textId="77777777" w:rsidR="006B7DC0" w:rsidRPr="003153FC" w:rsidRDefault="006B7DC0" w:rsidP="006F476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Merge w:val="restart"/>
            <w:vAlign w:val="center"/>
          </w:tcPr>
          <w:p w14:paraId="28CEBC2C" w14:textId="77777777" w:rsidR="006B7DC0" w:rsidRPr="003153FC" w:rsidRDefault="006B7DC0" w:rsidP="006F476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153FC">
              <w:rPr>
                <w:rFonts w:ascii="Tahoma" w:hAnsi="Tahoma" w:cs="Tahoma"/>
                <w:b w:val="0"/>
                <w:sz w:val="20"/>
              </w:rPr>
              <w:t>Zadanie praktyczne, projekt</w:t>
            </w:r>
          </w:p>
        </w:tc>
        <w:tc>
          <w:tcPr>
            <w:tcW w:w="3260" w:type="dxa"/>
            <w:vMerge w:val="restart"/>
            <w:vAlign w:val="center"/>
          </w:tcPr>
          <w:p w14:paraId="1E15B176" w14:textId="77777777" w:rsidR="006B7DC0" w:rsidRPr="003153FC" w:rsidRDefault="006B7DC0" w:rsidP="006F476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153FC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  <w:tr w:rsidR="006B7DC0" w:rsidRPr="003153FC" w14:paraId="1D6485C9" w14:textId="77777777" w:rsidTr="006F4764">
        <w:tc>
          <w:tcPr>
            <w:tcW w:w="1418" w:type="dxa"/>
            <w:vAlign w:val="center"/>
          </w:tcPr>
          <w:p w14:paraId="2E161E95" w14:textId="77777777" w:rsidR="006B7DC0" w:rsidRPr="003153FC" w:rsidRDefault="006B7DC0" w:rsidP="006F476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P_U03</w:t>
            </w:r>
          </w:p>
        </w:tc>
        <w:tc>
          <w:tcPr>
            <w:tcW w:w="5103" w:type="dxa"/>
            <w:vMerge/>
            <w:vAlign w:val="center"/>
          </w:tcPr>
          <w:p w14:paraId="21A01744" w14:textId="77777777" w:rsidR="006B7DC0" w:rsidRPr="003153FC" w:rsidRDefault="006B7DC0" w:rsidP="006F476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15A95D14" w14:textId="77777777" w:rsidR="006B7DC0" w:rsidRPr="003153FC" w:rsidRDefault="006B7DC0" w:rsidP="006F476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14:paraId="09FE14CD" w14:textId="77777777" w:rsidR="006B7DC0" w:rsidRPr="003153FC" w:rsidRDefault="006B7DC0" w:rsidP="0001795B">
      <w:pPr>
        <w:pStyle w:val="Podpunkty"/>
        <w:ind w:left="0"/>
        <w:rPr>
          <w:rFonts w:ascii="Tahoma" w:hAnsi="Tahoma" w:cs="Tahoma"/>
          <w:b w:val="0"/>
          <w:sz w:val="24"/>
          <w:szCs w:val="24"/>
        </w:rPr>
      </w:pPr>
    </w:p>
    <w:p w14:paraId="0F02F299" w14:textId="77777777" w:rsidR="00C25053" w:rsidRPr="003153FC" w:rsidRDefault="00C25053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153FC">
        <w:rPr>
          <w:rFonts w:ascii="Tahoma" w:hAnsi="Tahoma" w:cs="Tahoma"/>
        </w:rPr>
        <w:t>Kryteria oceny stopnia osiągnięcia efektów 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C25053" w:rsidRPr="003153FC" w14:paraId="6641D4ED" w14:textId="77777777" w:rsidTr="00236E8C">
        <w:trPr>
          <w:trHeight w:val="397"/>
        </w:trPr>
        <w:tc>
          <w:tcPr>
            <w:tcW w:w="1135" w:type="dxa"/>
            <w:vAlign w:val="center"/>
          </w:tcPr>
          <w:p w14:paraId="7F218F40" w14:textId="77777777" w:rsidR="00C25053" w:rsidRPr="003153FC" w:rsidRDefault="00C25053" w:rsidP="001D6D7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Efekt</w:t>
            </w:r>
          </w:p>
          <w:p w14:paraId="458188E1" w14:textId="77777777" w:rsidR="00C25053" w:rsidRPr="003153FC" w:rsidRDefault="00C25053" w:rsidP="001D6D7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3153FC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156CF8AE" w14:textId="77777777" w:rsidR="00C25053" w:rsidRPr="003153FC" w:rsidRDefault="00C25053" w:rsidP="001D6D7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Na ocenę 2</w:t>
            </w:r>
          </w:p>
          <w:p w14:paraId="108CF5FE" w14:textId="77777777" w:rsidR="00C25053" w:rsidRPr="003153FC" w:rsidRDefault="00C25053" w:rsidP="001D6D7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0AC5CF64" w14:textId="77777777" w:rsidR="00C25053" w:rsidRPr="003153FC" w:rsidRDefault="00C25053" w:rsidP="001D6D7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Na ocenę 3</w:t>
            </w:r>
          </w:p>
          <w:p w14:paraId="61B1F90E" w14:textId="77777777" w:rsidR="00C25053" w:rsidRPr="003153FC" w:rsidRDefault="00C25053" w:rsidP="001D6D7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03AC841A" w14:textId="77777777" w:rsidR="00C25053" w:rsidRPr="003153FC" w:rsidRDefault="00C25053" w:rsidP="001D6D7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Na ocenę 4</w:t>
            </w:r>
          </w:p>
          <w:p w14:paraId="0C549025" w14:textId="77777777" w:rsidR="00C25053" w:rsidRPr="003153FC" w:rsidRDefault="00C25053" w:rsidP="001D6D7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232AA5D9" w14:textId="77777777" w:rsidR="00C25053" w:rsidRPr="003153FC" w:rsidRDefault="00C25053" w:rsidP="001D6D7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Na ocenę 5</w:t>
            </w:r>
          </w:p>
          <w:p w14:paraId="36293778" w14:textId="77777777" w:rsidR="00C25053" w:rsidRPr="003153FC" w:rsidRDefault="00C25053" w:rsidP="001D6D7B">
            <w:pPr>
              <w:pStyle w:val="Nagwkitablic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student potrafi</w:t>
            </w:r>
          </w:p>
        </w:tc>
      </w:tr>
      <w:tr w:rsidR="00C25053" w:rsidRPr="003153FC" w14:paraId="38229C5B" w14:textId="77777777" w:rsidTr="00236E8C">
        <w:tc>
          <w:tcPr>
            <w:tcW w:w="1135" w:type="dxa"/>
            <w:vAlign w:val="center"/>
          </w:tcPr>
          <w:p w14:paraId="06927C3E" w14:textId="77777777" w:rsidR="00C25053" w:rsidRPr="003153FC" w:rsidRDefault="00C25053" w:rsidP="001D6D7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14:paraId="3CB4F877" w14:textId="6BA7BBE4" w:rsidR="00C25053" w:rsidRPr="003153FC" w:rsidRDefault="00866233" w:rsidP="0008617A">
            <w:pPr>
              <w:pStyle w:val="wrubrycemn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Nie zna </w:t>
            </w:r>
            <w:r w:rsidRPr="00727C88">
              <w:rPr>
                <w:rFonts w:ascii="Tahoma" w:hAnsi="Tahoma" w:cs="Tahoma"/>
                <w:sz w:val="20"/>
              </w:rPr>
              <w:t>obowiązując</w:t>
            </w:r>
            <w:r>
              <w:rPr>
                <w:rFonts w:ascii="Tahoma" w:hAnsi="Tahoma" w:cs="Tahoma"/>
                <w:sz w:val="20"/>
              </w:rPr>
              <w:t>ych</w:t>
            </w:r>
            <w:r w:rsidRPr="00727C88">
              <w:rPr>
                <w:rFonts w:ascii="Tahoma" w:hAnsi="Tahoma" w:cs="Tahoma"/>
                <w:sz w:val="20"/>
              </w:rPr>
              <w:t xml:space="preserve"> obecnie wzorc</w:t>
            </w:r>
            <w:r>
              <w:rPr>
                <w:rFonts w:ascii="Tahoma" w:hAnsi="Tahoma" w:cs="Tahoma"/>
                <w:sz w:val="20"/>
              </w:rPr>
              <w:t>ów</w:t>
            </w:r>
            <w:r w:rsidRPr="00727C88">
              <w:rPr>
                <w:rFonts w:ascii="Tahoma" w:hAnsi="Tahoma" w:cs="Tahoma"/>
                <w:sz w:val="20"/>
              </w:rPr>
              <w:t>, norm i swob</w:t>
            </w:r>
            <w:r>
              <w:rPr>
                <w:rFonts w:ascii="Tahoma" w:hAnsi="Tahoma" w:cs="Tahoma"/>
                <w:sz w:val="20"/>
              </w:rPr>
              <w:t>ód</w:t>
            </w:r>
            <w:r w:rsidRPr="00727C88">
              <w:rPr>
                <w:rFonts w:ascii="Tahoma" w:hAnsi="Tahoma" w:cs="Tahoma"/>
                <w:sz w:val="20"/>
              </w:rPr>
              <w:t xml:space="preserve"> wypowiedzi artystycznej oraz w sposób świadomy potrafi je kreować</w:t>
            </w:r>
            <w:r>
              <w:rPr>
                <w:rFonts w:ascii="Tahoma" w:hAnsi="Tahoma" w:cs="Tahoma"/>
                <w:sz w:val="20"/>
              </w:rPr>
              <w:t xml:space="preserve"> w kontekście grafiki ilustracyjnej</w:t>
            </w:r>
          </w:p>
        </w:tc>
        <w:tc>
          <w:tcPr>
            <w:tcW w:w="2126" w:type="dxa"/>
            <w:vAlign w:val="center"/>
          </w:tcPr>
          <w:p w14:paraId="05ACD1F0" w14:textId="7766762C" w:rsidR="00C25053" w:rsidRPr="003153FC" w:rsidRDefault="00866233" w:rsidP="0008617A">
            <w:pPr>
              <w:pStyle w:val="wrubrycemn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W podstawowym stopniu </w:t>
            </w:r>
            <w:r w:rsidRPr="00727C88">
              <w:rPr>
                <w:rFonts w:ascii="Tahoma" w:hAnsi="Tahoma" w:cs="Tahoma"/>
                <w:sz w:val="20"/>
              </w:rPr>
              <w:t>zna obowiązujące obecnie wzorce, normy i swobody wypowiedzi artystycznej oraz w sposób świadomy potrafi je kreować</w:t>
            </w:r>
            <w:r>
              <w:rPr>
                <w:rFonts w:ascii="Tahoma" w:hAnsi="Tahoma" w:cs="Tahoma"/>
                <w:sz w:val="20"/>
              </w:rPr>
              <w:t xml:space="preserve"> w kontekście grafiki ilustracyjnej</w:t>
            </w:r>
          </w:p>
        </w:tc>
        <w:tc>
          <w:tcPr>
            <w:tcW w:w="2126" w:type="dxa"/>
            <w:vAlign w:val="center"/>
          </w:tcPr>
          <w:p w14:paraId="51FE9C75" w14:textId="60CF9217" w:rsidR="00C25053" w:rsidRPr="003153FC" w:rsidRDefault="00866233" w:rsidP="0008617A">
            <w:pPr>
              <w:pStyle w:val="wrubrycemn"/>
              <w:jc w:val="left"/>
              <w:rPr>
                <w:rFonts w:ascii="Tahoma" w:hAnsi="Tahoma" w:cs="Tahoma"/>
                <w:spacing w:val="-6"/>
                <w:sz w:val="20"/>
              </w:rPr>
            </w:pPr>
            <w:r>
              <w:rPr>
                <w:rFonts w:ascii="Tahoma" w:hAnsi="Tahoma" w:cs="Tahoma"/>
                <w:spacing w:val="-6"/>
                <w:sz w:val="20"/>
              </w:rPr>
              <w:t xml:space="preserve">W średniozaawansowanym stopniu </w:t>
            </w:r>
            <w:r w:rsidRPr="00727C88">
              <w:rPr>
                <w:rFonts w:ascii="Tahoma" w:hAnsi="Tahoma" w:cs="Tahoma"/>
                <w:sz w:val="20"/>
              </w:rPr>
              <w:t>zna obowiązujące obecnie wzorce, normy i swobody wypowiedzi artystycznej oraz w sposób świadomy potrafi je kreować</w:t>
            </w:r>
            <w:r>
              <w:rPr>
                <w:rFonts w:ascii="Tahoma" w:hAnsi="Tahoma" w:cs="Tahoma"/>
                <w:sz w:val="20"/>
              </w:rPr>
              <w:t xml:space="preserve"> w kontekście grafiki ilustracyjnej</w:t>
            </w:r>
          </w:p>
        </w:tc>
        <w:tc>
          <w:tcPr>
            <w:tcW w:w="2268" w:type="dxa"/>
            <w:vAlign w:val="center"/>
          </w:tcPr>
          <w:p w14:paraId="2FC51E27" w14:textId="68A45FD1" w:rsidR="00C25053" w:rsidRPr="003153FC" w:rsidRDefault="00866233" w:rsidP="0008617A">
            <w:pPr>
              <w:pStyle w:val="wrubrycemn"/>
              <w:jc w:val="left"/>
              <w:rPr>
                <w:rFonts w:ascii="Tahoma" w:hAnsi="Tahoma" w:cs="Tahoma"/>
                <w:sz w:val="20"/>
              </w:rPr>
            </w:pPr>
            <w:r w:rsidRPr="00727C88">
              <w:rPr>
                <w:rFonts w:ascii="Tahoma" w:hAnsi="Tahoma" w:cs="Tahoma"/>
                <w:sz w:val="20"/>
              </w:rPr>
              <w:t>zna obowiązujące obecnie wzorce, normy i swobody wypowiedzi artystycznej oraz w sposób świadomy potrafi je kreować</w:t>
            </w:r>
            <w:r>
              <w:rPr>
                <w:rFonts w:ascii="Tahoma" w:hAnsi="Tahoma" w:cs="Tahoma"/>
                <w:sz w:val="20"/>
              </w:rPr>
              <w:t xml:space="preserve"> w kontekście grafiki ilustracyjnej</w:t>
            </w:r>
          </w:p>
        </w:tc>
      </w:tr>
      <w:tr w:rsidR="00C25053" w:rsidRPr="003153FC" w14:paraId="36730966" w14:textId="77777777" w:rsidTr="00236E8C">
        <w:tc>
          <w:tcPr>
            <w:tcW w:w="1135" w:type="dxa"/>
            <w:vAlign w:val="center"/>
          </w:tcPr>
          <w:p w14:paraId="22D50EE6" w14:textId="77777777" w:rsidR="00C25053" w:rsidRPr="003153FC" w:rsidRDefault="00C25053" w:rsidP="001D6D7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14:paraId="62A95E1A" w14:textId="0083B5D5" w:rsidR="00C25053" w:rsidRPr="003153FC" w:rsidRDefault="0008617A" w:rsidP="0008617A">
            <w:pPr>
              <w:pStyle w:val="wrubrycemn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Nie </w:t>
            </w:r>
            <w:r w:rsidRPr="003E6061">
              <w:rPr>
                <w:rFonts w:ascii="Tahoma" w:hAnsi="Tahoma" w:cs="Tahoma"/>
                <w:sz w:val="20"/>
              </w:rPr>
              <w:t xml:space="preserve">potrafi </w:t>
            </w:r>
            <w:r>
              <w:rPr>
                <w:rFonts w:ascii="Tahoma" w:hAnsi="Tahoma" w:cs="Tahoma"/>
                <w:sz w:val="20"/>
              </w:rPr>
              <w:t xml:space="preserve">rozpoznać ilustrację reklamową oraz stosować odpowiednie formy komunikacji marketingowej  </w:t>
            </w:r>
          </w:p>
        </w:tc>
        <w:tc>
          <w:tcPr>
            <w:tcW w:w="2126" w:type="dxa"/>
            <w:vAlign w:val="center"/>
          </w:tcPr>
          <w:p w14:paraId="168BEF67" w14:textId="79C2F12A" w:rsidR="00C25053" w:rsidRPr="003153FC" w:rsidRDefault="0008617A" w:rsidP="0008617A">
            <w:pPr>
              <w:pStyle w:val="wrubrycemn"/>
              <w:jc w:val="left"/>
              <w:rPr>
                <w:rFonts w:ascii="Tahoma" w:hAnsi="Tahoma" w:cs="Tahoma"/>
                <w:sz w:val="20"/>
              </w:rPr>
            </w:pPr>
            <w:r w:rsidRPr="003E6061">
              <w:rPr>
                <w:rFonts w:ascii="Tahoma" w:hAnsi="Tahoma" w:cs="Tahoma"/>
                <w:sz w:val="20"/>
              </w:rPr>
              <w:t>Potrafi</w:t>
            </w:r>
            <w:r>
              <w:rPr>
                <w:rFonts w:ascii="Tahoma" w:hAnsi="Tahoma" w:cs="Tahoma"/>
                <w:sz w:val="20"/>
              </w:rPr>
              <w:t xml:space="preserve"> w podstawowym stopniu</w:t>
            </w:r>
            <w:r w:rsidRPr="003E6061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 xml:space="preserve">rozpoznać ilustrację reklamową oraz stosować odpowiednie formy komunikacji marketingowej  </w:t>
            </w:r>
          </w:p>
        </w:tc>
        <w:tc>
          <w:tcPr>
            <w:tcW w:w="2126" w:type="dxa"/>
            <w:vAlign w:val="center"/>
          </w:tcPr>
          <w:p w14:paraId="116C01BC" w14:textId="3FE46D98" w:rsidR="00C25053" w:rsidRPr="003153FC" w:rsidRDefault="0008617A" w:rsidP="0008617A">
            <w:pPr>
              <w:pStyle w:val="wrubrycemn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W średnio zaawansowanym stopniu </w:t>
            </w:r>
            <w:r w:rsidRPr="003E6061">
              <w:rPr>
                <w:rFonts w:ascii="Tahoma" w:hAnsi="Tahoma" w:cs="Tahoma"/>
                <w:sz w:val="20"/>
              </w:rPr>
              <w:t xml:space="preserve">potrafi </w:t>
            </w:r>
            <w:r>
              <w:rPr>
                <w:rFonts w:ascii="Tahoma" w:hAnsi="Tahoma" w:cs="Tahoma"/>
                <w:sz w:val="20"/>
              </w:rPr>
              <w:t xml:space="preserve">rozpoznać ilustrację reklamową oraz stosować odpowiednie formy komunikacji marketingowej  </w:t>
            </w:r>
          </w:p>
        </w:tc>
        <w:tc>
          <w:tcPr>
            <w:tcW w:w="2268" w:type="dxa"/>
            <w:vAlign w:val="center"/>
          </w:tcPr>
          <w:p w14:paraId="778B4F6D" w14:textId="3CA13159" w:rsidR="00C25053" w:rsidRPr="003153FC" w:rsidRDefault="0008617A" w:rsidP="0008617A">
            <w:pPr>
              <w:pStyle w:val="wrubrycemn"/>
              <w:jc w:val="left"/>
              <w:rPr>
                <w:rFonts w:ascii="Tahoma" w:hAnsi="Tahoma" w:cs="Tahoma"/>
                <w:sz w:val="20"/>
              </w:rPr>
            </w:pPr>
            <w:r w:rsidRPr="003E6061">
              <w:rPr>
                <w:rFonts w:ascii="Tahoma" w:hAnsi="Tahoma" w:cs="Tahoma"/>
                <w:sz w:val="20"/>
              </w:rPr>
              <w:t xml:space="preserve">potrafi </w:t>
            </w:r>
            <w:r>
              <w:rPr>
                <w:rFonts w:ascii="Tahoma" w:hAnsi="Tahoma" w:cs="Tahoma"/>
                <w:sz w:val="20"/>
              </w:rPr>
              <w:t xml:space="preserve">rozpoznać ilustrację reklamową oraz stosować odpowiednie formy komunikacji marketingowej  </w:t>
            </w:r>
          </w:p>
        </w:tc>
      </w:tr>
      <w:tr w:rsidR="00C25053" w:rsidRPr="003153FC" w14:paraId="0A5B58D1" w14:textId="77777777" w:rsidTr="00236E8C">
        <w:tc>
          <w:tcPr>
            <w:tcW w:w="1135" w:type="dxa"/>
            <w:vAlign w:val="center"/>
          </w:tcPr>
          <w:p w14:paraId="763C712F" w14:textId="77777777" w:rsidR="00C25053" w:rsidRPr="003153FC" w:rsidRDefault="00C25053" w:rsidP="001D6D7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14:paraId="07CEFDD5" w14:textId="1B06A3F4" w:rsidR="00C25053" w:rsidRPr="003153FC" w:rsidRDefault="0008617A" w:rsidP="001D6D7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Nie </w:t>
            </w:r>
            <w:r w:rsidRPr="00727C88">
              <w:rPr>
                <w:rFonts w:ascii="Tahoma" w:hAnsi="Tahoma" w:cs="Tahoma"/>
                <w:sz w:val="20"/>
              </w:rPr>
              <w:t>potrafi efektywnie poruszać się w obszarze istoty i form działań marketingowych, podejmować działania promocyjne (w tym autopromocyjne)</w:t>
            </w:r>
          </w:p>
        </w:tc>
        <w:tc>
          <w:tcPr>
            <w:tcW w:w="2126" w:type="dxa"/>
            <w:vAlign w:val="center"/>
          </w:tcPr>
          <w:p w14:paraId="2AEC7B45" w14:textId="6DE72B29" w:rsidR="00C25053" w:rsidRPr="003153FC" w:rsidRDefault="0008617A" w:rsidP="001D6D7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W podstawowym stopniu </w:t>
            </w:r>
            <w:r w:rsidRPr="00727C88">
              <w:rPr>
                <w:rFonts w:ascii="Tahoma" w:hAnsi="Tahoma" w:cs="Tahoma"/>
                <w:sz w:val="20"/>
              </w:rPr>
              <w:t>potrafi efektywnie poruszać się w obszarze istoty i form działań marketingowych, podejmować działania promocyjne (w tym autopromocyjne)</w:t>
            </w:r>
          </w:p>
        </w:tc>
        <w:tc>
          <w:tcPr>
            <w:tcW w:w="2126" w:type="dxa"/>
            <w:vAlign w:val="center"/>
          </w:tcPr>
          <w:p w14:paraId="4D41C3F5" w14:textId="695EAFC7" w:rsidR="00C25053" w:rsidRPr="003153FC" w:rsidRDefault="0008617A" w:rsidP="001D6D7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W średniozaawansowanym stopniu </w:t>
            </w:r>
            <w:r w:rsidRPr="00727C88">
              <w:rPr>
                <w:rFonts w:ascii="Tahoma" w:hAnsi="Tahoma" w:cs="Tahoma"/>
                <w:sz w:val="20"/>
              </w:rPr>
              <w:t>potrafi efektywnie poruszać się w obszarze istoty i form działań marketingowych, podejmować działania promocyjne (w tym autopromocyjne)</w:t>
            </w:r>
          </w:p>
        </w:tc>
        <w:tc>
          <w:tcPr>
            <w:tcW w:w="2268" w:type="dxa"/>
            <w:vAlign w:val="center"/>
          </w:tcPr>
          <w:p w14:paraId="6F076930" w14:textId="2B346D94" w:rsidR="00C25053" w:rsidRPr="003153FC" w:rsidRDefault="0008617A" w:rsidP="001D6D7B">
            <w:pPr>
              <w:pStyle w:val="wrubrycemn"/>
              <w:rPr>
                <w:rFonts w:ascii="Tahoma" w:hAnsi="Tahoma" w:cs="Tahoma"/>
                <w:sz w:val="20"/>
              </w:rPr>
            </w:pPr>
            <w:r w:rsidRPr="00727C88">
              <w:rPr>
                <w:rFonts w:ascii="Tahoma" w:hAnsi="Tahoma" w:cs="Tahoma"/>
                <w:sz w:val="20"/>
              </w:rPr>
              <w:t>potrafi efektywnie poruszać się w obszarze istoty i form działań marketingowych, podejmować działania promocyjne (w tym autopromocyjne)</w:t>
            </w:r>
          </w:p>
        </w:tc>
      </w:tr>
      <w:tr w:rsidR="0008617A" w:rsidRPr="003153FC" w14:paraId="104A2326" w14:textId="77777777" w:rsidTr="00236E8C">
        <w:trPr>
          <w:trHeight w:val="277"/>
        </w:trPr>
        <w:tc>
          <w:tcPr>
            <w:tcW w:w="1135" w:type="dxa"/>
            <w:vAlign w:val="center"/>
          </w:tcPr>
          <w:p w14:paraId="6D6AFF7F" w14:textId="77777777" w:rsidR="0008617A" w:rsidRPr="003153FC" w:rsidRDefault="0008617A" w:rsidP="0008617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vAlign w:val="center"/>
          </w:tcPr>
          <w:p w14:paraId="3CD8A678" w14:textId="670EC713" w:rsidR="0008617A" w:rsidRPr="003153FC" w:rsidRDefault="0008617A" w:rsidP="0008617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Nie </w:t>
            </w:r>
            <w:r w:rsidRPr="00727C88">
              <w:rPr>
                <w:rFonts w:ascii="Tahoma" w:hAnsi="Tahoma" w:cs="Tahoma"/>
                <w:sz w:val="20"/>
                <w:szCs w:val="20"/>
              </w:rPr>
              <w:t>potrafi świadomie budować pozycję artystyczną i zawodową</w:t>
            </w:r>
          </w:p>
        </w:tc>
        <w:tc>
          <w:tcPr>
            <w:tcW w:w="2126" w:type="dxa"/>
            <w:vAlign w:val="center"/>
          </w:tcPr>
          <w:p w14:paraId="5E7722D5" w14:textId="1AAABECD" w:rsidR="0008617A" w:rsidRPr="003153FC" w:rsidRDefault="0008617A" w:rsidP="0008617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W stopniu podstawowym </w:t>
            </w:r>
            <w:r w:rsidRPr="00727C88">
              <w:rPr>
                <w:rFonts w:ascii="Tahoma" w:hAnsi="Tahoma" w:cs="Tahoma"/>
                <w:sz w:val="20"/>
                <w:szCs w:val="20"/>
              </w:rPr>
              <w:t>potrafi świadomie budować pozycję artystyczną i zawodową</w:t>
            </w:r>
          </w:p>
        </w:tc>
        <w:tc>
          <w:tcPr>
            <w:tcW w:w="2126" w:type="dxa"/>
            <w:vAlign w:val="center"/>
          </w:tcPr>
          <w:p w14:paraId="1B802C09" w14:textId="2C754171" w:rsidR="0008617A" w:rsidRPr="003153FC" w:rsidRDefault="0008617A" w:rsidP="0008617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W stopniu średniozaawansowanym </w:t>
            </w:r>
            <w:r w:rsidRPr="00727C88">
              <w:rPr>
                <w:rFonts w:ascii="Tahoma" w:hAnsi="Tahoma" w:cs="Tahoma"/>
                <w:sz w:val="20"/>
                <w:szCs w:val="20"/>
              </w:rPr>
              <w:t>potrafi świadomie budować pozycję artystyczną i zawodową</w:t>
            </w:r>
          </w:p>
        </w:tc>
        <w:tc>
          <w:tcPr>
            <w:tcW w:w="2268" w:type="dxa"/>
            <w:vAlign w:val="center"/>
          </w:tcPr>
          <w:p w14:paraId="1F2602E7" w14:textId="153CC4B6" w:rsidR="0008617A" w:rsidRPr="003153FC" w:rsidRDefault="0008617A" w:rsidP="0008617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27C88">
              <w:rPr>
                <w:rFonts w:ascii="Tahoma" w:hAnsi="Tahoma" w:cs="Tahoma"/>
                <w:sz w:val="20"/>
                <w:szCs w:val="20"/>
              </w:rPr>
              <w:t>potrafi świadomie budować pozycję artystyczną i zawodową</w:t>
            </w:r>
          </w:p>
        </w:tc>
      </w:tr>
      <w:tr w:rsidR="0008617A" w:rsidRPr="003153FC" w14:paraId="3C7B2613" w14:textId="77777777" w:rsidTr="00236E8C">
        <w:tc>
          <w:tcPr>
            <w:tcW w:w="1135" w:type="dxa"/>
            <w:vAlign w:val="center"/>
          </w:tcPr>
          <w:p w14:paraId="07332A5F" w14:textId="77777777" w:rsidR="0008617A" w:rsidRPr="003153FC" w:rsidRDefault="0008617A" w:rsidP="0008617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P_U04</w:t>
            </w:r>
          </w:p>
        </w:tc>
        <w:tc>
          <w:tcPr>
            <w:tcW w:w="2126" w:type="dxa"/>
            <w:vAlign w:val="center"/>
          </w:tcPr>
          <w:p w14:paraId="50ED2F84" w14:textId="616332BA" w:rsidR="0008617A" w:rsidRPr="003153FC" w:rsidRDefault="0008617A" w:rsidP="0008617A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Nie </w:t>
            </w:r>
            <w:r w:rsidRPr="003153FC">
              <w:rPr>
                <w:rFonts w:ascii="Tahoma" w:hAnsi="Tahoma" w:cs="Tahoma"/>
                <w:sz w:val="20"/>
              </w:rPr>
              <w:t xml:space="preserve">potrafi obsługiwać </w:t>
            </w:r>
            <w:r>
              <w:rPr>
                <w:rFonts w:ascii="Tahoma" w:hAnsi="Tahoma" w:cs="Tahoma"/>
                <w:sz w:val="20"/>
              </w:rPr>
              <w:t xml:space="preserve">programy Adobe Photoshop oraz Adobe Ilustrator </w:t>
            </w:r>
            <w:r w:rsidRPr="003153FC">
              <w:rPr>
                <w:rFonts w:ascii="Tahoma" w:hAnsi="Tahoma" w:cs="Tahoma"/>
                <w:sz w:val="20"/>
              </w:rPr>
              <w:t>związane z ilustracją</w:t>
            </w:r>
          </w:p>
        </w:tc>
        <w:tc>
          <w:tcPr>
            <w:tcW w:w="2126" w:type="dxa"/>
            <w:vAlign w:val="center"/>
          </w:tcPr>
          <w:p w14:paraId="3644ACDA" w14:textId="379D622E" w:rsidR="0008617A" w:rsidRPr="003153FC" w:rsidRDefault="0008617A" w:rsidP="00B86999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W podstawowym stopniu </w:t>
            </w:r>
            <w:r w:rsidRPr="003153FC">
              <w:rPr>
                <w:rFonts w:ascii="Tahoma" w:hAnsi="Tahoma" w:cs="Tahoma"/>
                <w:sz w:val="20"/>
                <w:szCs w:val="20"/>
              </w:rPr>
              <w:t xml:space="preserve">potrafi obsługiwać </w:t>
            </w:r>
            <w:r>
              <w:rPr>
                <w:rFonts w:ascii="Tahoma" w:hAnsi="Tahoma" w:cs="Tahoma"/>
                <w:sz w:val="20"/>
                <w:szCs w:val="20"/>
              </w:rPr>
              <w:t xml:space="preserve">programy Adobe Photoshop oraz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Adobe Ilustrator </w:t>
            </w:r>
            <w:r w:rsidRPr="003153FC">
              <w:rPr>
                <w:rFonts w:ascii="Tahoma" w:hAnsi="Tahoma" w:cs="Tahoma"/>
                <w:sz w:val="20"/>
                <w:szCs w:val="20"/>
              </w:rPr>
              <w:t>związane z ilustracją</w:t>
            </w:r>
          </w:p>
        </w:tc>
        <w:tc>
          <w:tcPr>
            <w:tcW w:w="2126" w:type="dxa"/>
            <w:vAlign w:val="center"/>
          </w:tcPr>
          <w:p w14:paraId="03A7EF21" w14:textId="5C800520" w:rsidR="0008617A" w:rsidRPr="003153FC" w:rsidRDefault="0008617A" w:rsidP="0008617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lastRenderedPageBreak/>
              <w:t xml:space="preserve">W średniozaawansowany stopniu </w:t>
            </w:r>
            <w:r w:rsidRPr="003153FC">
              <w:rPr>
                <w:rFonts w:ascii="Tahoma" w:hAnsi="Tahoma" w:cs="Tahoma"/>
                <w:sz w:val="20"/>
                <w:szCs w:val="20"/>
              </w:rPr>
              <w:t xml:space="preserve">potrafi obsługiwać </w:t>
            </w:r>
            <w:r>
              <w:rPr>
                <w:rFonts w:ascii="Tahoma" w:hAnsi="Tahoma" w:cs="Tahoma"/>
                <w:sz w:val="20"/>
                <w:szCs w:val="20"/>
              </w:rPr>
              <w:t xml:space="preserve">programy Adobe Photoshop oraz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Adobe Ilustrator </w:t>
            </w:r>
            <w:r w:rsidRPr="003153FC">
              <w:rPr>
                <w:rFonts w:ascii="Tahoma" w:hAnsi="Tahoma" w:cs="Tahoma"/>
                <w:sz w:val="20"/>
                <w:szCs w:val="20"/>
              </w:rPr>
              <w:t>związane z ilustracją</w:t>
            </w:r>
          </w:p>
        </w:tc>
        <w:tc>
          <w:tcPr>
            <w:tcW w:w="2268" w:type="dxa"/>
            <w:vAlign w:val="center"/>
          </w:tcPr>
          <w:p w14:paraId="5C8D86D9" w14:textId="1F1E7296" w:rsidR="0008617A" w:rsidRPr="003153FC" w:rsidRDefault="0008617A" w:rsidP="0008617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153FC">
              <w:rPr>
                <w:rFonts w:ascii="Tahoma" w:hAnsi="Tahoma" w:cs="Tahoma"/>
                <w:sz w:val="20"/>
                <w:szCs w:val="20"/>
              </w:rPr>
              <w:lastRenderedPageBreak/>
              <w:t xml:space="preserve">potrafi obsługiwać </w:t>
            </w:r>
            <w:r>
              <w:rPr>
                <w:rFonts w:ascii="Tahoma" w:hAnsi="Tahoma" w:cs="Tahoma"/>
                <w:sz w:val="20"/>
                <w:szCs w:val="20"/>
              </w:rPr>
              <w:t xml:space="preserve">programy Adobe Photoshop oraz Adobe Ilustrator </w:t>
            </w:r>
            <w:r w:rsidRPr="003153FC">
              <w:rPr>
                <w:rFonts w:ascii="Tahoma" w:hAnsi="Tahoma" w:cs="Tahoma"/>
                <w:sz w:val="20"/>
                <w:szCs w:val="20"/>
              </w:rPr>
              <w:t>związane z ilustracją</w:t>
            </w:r>
          </w:p>
        </w:tc>
      </w:tr>
      <w:tr w:rsidR="0008617A" w:rsidRPr="003153FC" w14:paraId="65C6F472" w14:textId="77777777" w:rsidTr="00236E8C">
        <w:tc>
          <w:tcPr>
            <w:tcW w:w="1135" w:type="dxa"/>
            <w:vAlign w:val="center"/>
          </w:tcPr>
          <w:p w14:paraId="6360ECC9" w14:textId="19EE0950" w:rsidR="0008617A" w:rsidRPr="003153FC" w:rsidRDefault="0008617A" w:rsidP="0008617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lastRenderedPageBreak/>
              <w:t>P_U0</w:t>
            </w:r>
            <w:r>
              <w:rPr>
                <w:rFonts w:ascii="Tahoma" w:hAnsi="Tahoma" w:cs="Tahoma"/>
              </w:rPr>
              <w:t>5</w:t>
            </w:r>
          </w:p>
        </w:tc>
        <w:tc>
          <w:tcPr>
            <w:tcW w:w="2126" w:type="dxa"/>
            <w:vAlign w:val="center"/>
          </w:tcPr>
          <w:p w14:paraId="1868B95B" w14:textId="0A3F3864" w:rsidR="0008617A" w:rsidRPr="003153FC" w:rsidRDefault="00B86999" w:rsidP="0008617A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Nie</w:t>
            </w:r>
            <w:r w:rsidRPr="00FB5534">
              <w:rPr>
                <w:rFonts w:ascii="Tahoma" w:hAnsi="Tahoma" w:cs="Tahoma"/>
                <w:sz w:val="20"/>
              </w:rPr>
              <w:t xml:space="preserve"> potrafi świadomie posługiwać się właściwą techniką i technologią w trakcie realizacji prac z zakresu </w:t>
            </w:r>
            <w:r>
              <w:rPr>
                <w:rFonts w:ascii="Tahoma" w:hAnsi="Tahoma" w:cs="Tahoma"/>
                <w:sz w:val="20"/>
              </w:rPr>
              <w:t>ilustracji</w:t>
            </w:r>
          </w:p>
        </w:tc>
        <w:tc>
          <w:tcPr>
            <w:tcW w:w="2126" w:type="dxa"/>
            <w:vAlign w:val="center"/>
          </w:tcPr>
          <w:p w14:paraId="049BA5D7" w14:textId="31A40497" w:rsidR="0008617A" w:rsidRPr="003153FC" w:rsidRDefault="00B86999" w:rsidP="00B86999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Potrafi w podstawowym stopniu </w:t>
            </w:r>
            <w:r w:rsidRPr="00FB5534">
              <w:rPr>
                <w:rFonts w:ascii="Tahoma" w:hAnsi="Tahoma" w:cs="Tahoma"/>
                <w:sz w:val="20"/>
                <w:szCs w:val="20"/>
              </w:rPr>
              <w:t xml:space="preserve">posługiwać się właściwą techniką i technologią w trakcie realizacji prac z zakresu </w:t>
            </w:r>
            <w:r>
              <w:rPr>
                <w:rFonts w:ascii="Tahoma" w:hAnsi="Tahoma" w:cs="Tahoma"/>
                <w:sz w:val="20"/>
                <w:szCs w:val="20"/>
              </w:rPr>
              <w:t>ilustracji</w:t>
            </w:r>
          </w:p>
        </w:tc>
        <w:tc>
          <w:tcPr>
            <w:tcW w:w="2126" w:type="dxa"/>
            <w:vAlign w:val="center"/>
          </w:tcPr>
          <w:p w14:paraId="6235CB0C" w14:textId="65C81C24" w:rsidR="0008617A" w:rsidRPr="003153FC" w:rsidRDefault="00B86999" w:rsidP="0008617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Potrafi w średniozaawansowanym stopniu </w:t>
            </w:r>
            <w:r w:rsidRPr="00FB5534">
              <w:rPr>
                <w:rFonts w:ascii="Tahoma" w:hAnsi="Tahoma" w:cs="Tahoma"/>
                <w:sz w:val="20"/>
                <w:szCs w:val="20"/>
              </w:rPr>
              <w:t xml:space="preserve">posługiwać się właściwą techniką i technologią w trakcie realizacji prac z zakresu </w:t>
            </w:r>
            <w:r>
              <w:rPr>
                <w:rFonts w:ascii="Tahoma" w:hAnsi="Tahoma" w:cs="Tahoma"/>
                <w:sz w:val="20"/>
                <w:szCs w:val="20"/>
              </w:rPr>
              <w:t>ilustracji</w:t>
            </w:r>
          </w:p>
        </w:tc>
        <w:tc>
          <w:tcPr>
            <w:tcW w:w="2268" w:type="dxa"/>
            <w:vAlign w:val="center"/>
          </w:tcPr>
          <w:p w14:paraId="44BB7010" w14:textId="7F3B3DE6" w:rsidR="0008617A" w:rsidRPr="003153FC" w:rsidRDefault="00B86999" w:rsidP="0008617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5534">
              <w:rPr>
                <w:rFonts w:ascii="Tahoma" w:hAnsi="Tahoma" w:cs="Tahoma"/>
                <w:sz w:val="20"/>
                <w:szCs w:val="20"/>
              </w:rPr>
              <w:t xml:space="preserve">potrafi świadomie posługiwać się właściwą techniką i technologią w trakcie realizacji prac z zakresu </w:t>
            </w:r>
            <w:r>
              <w:rPr>
                <w:rFonts w:ascii="Tahoma" w:hAnsi="Tahoma" w:cs="Tahoma"/>
                <w:sz w:val="20"/>
                <w:szCs w:val="20"/>
              </w:rPr>
              <w:t>ilustracji</w:t>
            </w:r>
          </w:p>
        </w:tc>
      </w:tr>
      <w:tr w:rsidR="0008617A" w:rsidRPr="003153FC" w14:paraId="28454BF7" w14:textId="77777777" w:rsidTr="00236E8C">
        <w:tc>
          <w:tcPr>
            <w:tcW w:w="1135" w:type="dxa"/>
            <w:vAlign w:val="center"/>
          </w:tcPr>
          <w:p w14:paraId="241F7F7A" w14:textId="7DEC6E0F" w:rsidR="0008617A" w:rsidRPr="003153FC" w:rsidRDefault="0008617A" w:rsidP="0008617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153F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6</w:t>
            </w:r>
          </w:p>
        </w:tc>
        <w:tc>
          <w:tcPr>
            <w:tcW w:w="2126" w:type="dxa"/>
            <w:vAlign w:val="center"/>
          </w:tcPr>
          <w:p w14:paraId="676A3041" w14:textId="0D315F01" w:rsidR="0008617A" w:rsidRPr="003153FC" w:rsidRDefault="002C5A14" w:rsidP="0008617A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Nie </w:t>
            </w:r>
            <w:r w:rsidRPr="00FB5534">
              <w:rPr>
                <w:rFonts w:ascii="Tahoma" w:hAnsi="Tahoma" w:cs="Tahoma"/>
                <w:sz w:val="20"/>
              </w:rPr>
              <w:t>potrafi korzystać ze sprzętu i oprogramowania potrzebnego do tworzenia grafiki z uwzględnieniem interaktywności</w:t>
            </w:r>
          </w:p>
        </w:tc>
        <w:tc>
          <w:tcPr>
            <w:tcW w:w="2126" w:type="dxa"/>
            <w:vAlign w:val="center"/>
          </w:tcPr>
          <w:p w14:paraId="6FCA0BA5" w14:textId="6A65CB08" w:rsidR="0008617A" w:rsidRPr="003153FC" w:rsidRDefault="002C5A14" w:rsidP="0008617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W stopniu podstawowym </w:t>
            </w:r>
            <w:r w:rsidRPr="00FB5534">
              <w:rPr>
                <w:rFonts w:ascii="Tahoma" w:hAnsi="Tahoma" w:cs="Tahoma"/>
                <w:sz w:val="20"/>
                <w:szCs w:val="20"/>
              </w:rPr>
              <w:t>potrafi korzystać ze sprzętu i oprogramowania potrzebnego do tworzenia grafiki z uwzględnieniem interaktywności</w:t>
            </w:r>
          </w:p>
        </w:tc>
        <w:tc>
          <w:tcPr>
            <w:tcW w:w="2126" w:type="dxa"/>
            <w:vAlign w:val="center"/>
          </w:tcPr>
          <w:p w14:paraId="352DB792" w14:textId="1940A1DF" w:rsidR="0008617A" w:rsidRPr="003153FC" w:rsidRDefault="002C5A14" w:rsidP="0008617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W stopniu średniozaawansowanym </w:t>
            </w:r>
            <w:r w:rsidRPr="00FB5534">
              <w:rPr>
                <w:rFonts w:ascii="Tahoma" w:hAnsi="Tahoma" w:cs="Tahoma"/>
                <w:sz w:val="20"/>
                <w:szCs w:val="20"/>
              </w:rPr>
              <w:t>potrafi korzystać ze sprzętu i oprogramowania potrzebnego do tworzenia grafiki z uwzględnieniem interaktywności</w:t>
            </w:r>
          </w:p>
        </w:tc>
        <w:tc>
          <w:tcPr>
            <w:tcW w:w="2268" w:type="dxa"/>
            <w:vAlign w:val="center"/>
          </w:tcPr>
          <w:p w14:paraId="35E834FB" w14:textId="35F3837C" w:rsidR="0008617A" w:rsidRPr="003153FC" w:rsidRDefault="002C5A14" w:rsidP="0008617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5534">
              <w:rPr>
                <w:rFonts w:ascii="Tahoma" w:hAnsi="Tahoma" w:cs="Tahoma"/>
                <w:sz w:val="20"/>
                <w:szCs w:val="20"/>
              </w:rPr>
              <w:t>potrafi korzystać ze sprzętu i oprogramowania potrzebnego do tworzenia grafiki z uwzględnieniem interaktywności</w:t>
            </w:r>
          </w:p>
        </w:tc>
      </w:tr>
    </w:tbl>
    <w:p w14:paraId="5B706850" w14:textId="77777777" w:rsidR="00C25053" w:rsidRPr="003153FC" w:rsidRDefault="00C25053" w:rsidP="00964390">
      <w:pPr>
        <w:pStyle w:val="Podpunkty"/>
        <w:ind w:left="0"/>
        <w:rPr>
          <w:rFonts w:ascii="Tahoma" w:hAnsi="Tahoma" w:cs="Tahoma"/>
          <w:b w:val="0"/>
          <w:sz w:val="24"/>
          <w:szCs w:val="24"/>
        </w:rPr>
      </w:pPr>
    </w:p>
    <w:p w14:paraId="025EB4DC" w14:textId="77777777" w:rsidR="00C25053" w:rsidRPr="003153FC" w:rsidRDefault="00C25053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153FC">
        <w:rPr>
          <w:rFonts w:ascii="Tahoma" w:hAnsi="Tahoma" w:cs="Tahoma"/>
        </w:rPr>
        <w:t>Literatura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62"/>
      </w:tblGrid>
      <w:tr w:rsidR="00C25053" w:rsidRPr="003153FC" w14:paraId="55600D36" w14:textId="77777777" w:rsidTr="00962E8B">
        <w:tc>
          <w:tcPr>
            <w:tcW w:w="9812" w:type="dxa"/>
          </w:tcPr>
          <w:p w14:paraId="064D0FB4" w14:textId="77777777" w:rsidR="00C25053" w:rsidRPr="003153FC" w:rsidRDefault="00C25053" w:rsidP="00A90CC3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153F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C25053" w:rsidRPr="003153FC" w14:paraId="336B95B1" w14:textId="77777777" w:rsidTr="00962E8B">
        <w:tc>
          <w:tcPr>
            <w:tcW w:w="9812" w:type="dxa"/>
            <w:vAlign w:val="center"/>
          </w:tcPr>
          <w:p w14:paraId="60E7B084" w14:textId="77777777" w:rsidR="00C25053" w:rsidRPr="003153FC" w:rsidRDefault="00C25053" w:rsidP="00A90CC3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153FC">
              <w:rPr>
                <w:rFonts w:ascii="Tahoma" w:hAnsi="Tahoma" w:cs="Tahoma"/>
                <w:sz w:val="20"/>
                <w:szCs w:val="20"/>
              </w:rPr>
              <w:t>Lawrence Zeegen/Crush, Twórcze ilustrowanie, Wydawnictwo Naukowe PWN 2008</w:t>
            </w:r>
          </w:p>
        </w:tc>
      </w:tr>
      <w:tr w:rsidR="00C25053" w:rsidRPr="003153FC" w14:paraId="43AF6693" w14:textId="77777777" w:rsidTr="00962E8B">
        <w:tc>
          <w:tcPr>
            <w:tcW w:w="9812" w:type="dxa"/>
            <w:vAlign w:val="center"/>
          </w:tcPr>
          <w:p w14:paraId="415A63B1" w14:textId="77777777" w:rsidR="00C25053" w:rsidRPr="003153FC" w:rsidRDefault="00C25053" w:rsidP="00A90CC3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153FC">
              <w:rPr>
                <w:rFonts w:ascii="Tahoma" w:hAnsi="Tahoma" w:cs="Tahoma"/>
                <w:sz w:val="20"/>
                <w:szCs w:val="20"/>
              </w:rPr>
              <w:t>Gavin Ambrose, Paul Harris, Twórcze projektowanie, Wydawnictwo Naukowe PWN 2007</w:t>
            </w:r>
          </w:p>
        </w:tc>
      </w:tr>
      <w:tr w:rsidR="00C25053" w:rsidRPr="003153FC" w14:paraId="625AC19D" w14:textId="77777777" w:rsidTr="00962E8B">
        <w:tc>
          <w:tcPr>
            <w:tcW w:w="9812" w:type="dxa"/>
          </w:tcPr>
          <w:p w14:paraId="3AFEF71C" w14:textId="77777777" w:rsidR="00C25053" w:rsidRPr="003153FC" w:rsidRDefault="00C25053" w:rsidP="00A90CC3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153F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C25053" w:rsidRPr="00236E8C" w14:paraId="1A773D1B" w14:textId="77777777" w:rsidTr="00962E8B">
        <w:tc>
          <w:tcPr>
            <w:tcW w:w="9812" w:type="dxa"/>
            <w:vAlign w:val="center"/>
          </w:tcPr>
          <w:p w14:paraId="4EC29913" w14:textId="77777777" w:rsidR="00C25053" w:rsidRPr="003153FC" w:rsidRDefault="00C25053" w:rsidP="00A90CC3">
            <w:pPr>
              <w:spacing w:after="0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3153FC">
              <w:rPr>
                <w:rFonts w:ascii="Tahoma" w:hAnsi="Tahoma" w:cs="Tahoma"/>
                <w:sz w:val="20"/>
                <w:szCs w:val="20"/>
                <w:lang w:val="en-US"/>
              </w:rPr>
              <w:t>Illustration Now! Vol. 1, 2, 3 lub 4 - Taschen</w:t>
            </w:r>
          </w:p>
        </w:tc>
      </w:tr>
      <w:tr w:rsidR="00C25053" w:rsidRPr="00236E8C" w14:paraId="3F266A94" w14:textId="77777777" w:rsidTr="00962E8B">
        <w:tc>
          <w:tcPr>
            <w:tcW w:w="9812" w:type="dxa"/>
            <w:vAlign w:val="center"/>
          </w:tcPr>
          <w:p w14:paraId="6B6FE80F" w14:textId="77777777" w:rsidR="00C25053" w:rsidRPr="003153FC" w:rsidRDefault="00C25053" w:rsidP="00A90CC3">
            <w:pPr>
              <w:spacing w:after="0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3153FC">
              <w:rPr>
                <w:rFonts w:ascii="Tahoma" w:hAnsi="Tahoma" w:cs="Tahoma"/>
                <w:sz w:val="20"/>
                <w:szCs w:val="20"/>
                <w:lang w:val="en-US"/>
              </w:rPr>
              <w:t>Lawrence Zeegen, Digital Illustration, Rotovision.</w:t>
            </w:r>
          </w:p>
        </w:tc>
      </w:tr>
      <w:tr w:rsidR="00C25053" w:rsidRPr="00236E8C" w14:paraId="331EBC4A" w14:textId="77777777" w:rsidTr="00962E8B">
        <w:tc>
          <w:tcPr>
            <w:tcW w:w="9812" w:type="dxa"/>
            <w:vAlign w:val="center"/>
          </w:tcPr>
          <w:p w14:paraId="3FD39598" w14:textId="77777777" w:rsidR="00C25053" w:rsidRPr="003153FC" w:rsidRDefault="00C25053" w:rsidP="00A90CC3">
            <w:pPr>
              <w:spacing w:after="0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3153FC">
              <w:rPr>
                <w:rFonts w:ascii="Tahoma" w:hAnsi="Tahoma" w:cs="Tahoma"/>
                <w:sz w:val="20"/>
                <w:szCs w:val="20"/>
                <w:lang w:val="en-US"/>
              </w:rPr>
              <w:t>Gary A. Lippincott, The Fantasy Illustrator's Technique Book, 2007r.</w:t>
            </w:r>
          </w:p>
        </w:tc>
      </w:tr>
      <w:tr w:rsidR="00C25053" w:rsidRPr="00236E8C" w14:paraId="17432413" w14:textId="77777777" w:rsidTr="00962E8B">
        <w:tc>
          <w:tcPr>
            <w:tcW w:w="9812" w:type="dxa"/>
            <w:vAlign w:val="center"/>
          </w:tcPr>
          <w:p w14:paraId="3D2A3514" w14:textId="77777777" w:rsidR="00C25053" w:rsidRPr="003153FC" w:rsidRDefault="00C25053" w:rsidP="00A90CC3">
            <w:pPr>
              <w:spacing w:after="0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3153FC">
              <w:rPr>
                <w:rFonts w:ascii="Tahoma" w:hAnsi="Tahoma" w:cs="Tahoma"/>
                <w:sz w:val="20"/>
                <w:szCs w:val="20"/>
                <w:lang w:val="en-US"/>
              </w:rPr>
              <w:t>Society of Illustrators : Annual of American Illustration, rocznik</w:t>
            </w:r>
          </w:p>
        </w:tc>
      </w:tr>
      <w:tr w:rsidR="00C25053" w:rsidRPr="00236E8C" w14:paraId="6F83FE87" w14:textId="77777777" w:rsidTr="00962E8B">
        <w:tc>
          <w:tcPr>
            <w:tcW w:w="9812" w:type="dxa"/>
            <w:vAlign w:val="center"/>
          </w:tcPr>
          <w:p w14:paraId="05CB9E49" w14:textId="77777777" w:rsidR="00C25053" w:rsidRPr="003153FC" w:rsidRDefault="00C25053" w:rsidP="00A90CC3">
            <w:pPr>
              <w:spacing w:after="0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3153FC">
              <w:rPr>
                <w:rFonts w:ascii="Tahoma" w:hAnsi="Tahoma" w:cs="Tahoma"/>
                <w:sz w:val="20"/>
                <w:szCs w:val="20"/>
                <w:lang w:val="en-US"/>
              </w:rPr>
              <w:t>Japan Publicity INC., Japanese Professional Illustrators, 2006r.</w:t>
            </w:r>
          </w:p>
        </w:tc>
      </w:tr>
    </w:tbl>
    <w:p w14:paraId="3D59E447" w14:textId="76A733C8" w:rsidR="003153FC" w:rsidRPr="00FB2852" w:rsidRDefault="003153FC">
      <w:pPr>
        <w:spacing w:after="0" w:line="240" w:lineRule="auto"/>
        <w:rPr>
          <w:rFonts w:ascii="Tahoma" w:hAnsi="Tahoma" w:cs="Tahoma"/>
          <w:b/>
          <w:smallCaps/>
          <w:lang w:val="en-GB"/>
        </w:rPr>
      </w:pPr>
    </w:p>
    <w:p w14:paraId="680D5FE4" w14:textId="0D638109" w:rsidR="00C25053" w:rsidRPr="003153FC" w:rsidRDefault="00C25053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3153FC">
        <w:rPr>
          <w:rFonts w:ascii="Tahoma" w:hAnsi="Tahoma" w:cs="Tahoma"/>
        </w:rPr>
        <w:t>Nakład pracy studenta - bilans punktów ECTS</w:t>
      </w:r>
    </w:p>
    <w:tbl>
      <w:tblPr>
        <w:tblW w:w="9668" w:type="dxa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692"/>
        <w:gridCol w:w="1559"/>
        <w:gridCol w:w="1417"/>
      </w:tblGrid>
      <w:tr w:rsidR="00A731BD" w:rsidRPr="003153FC" w14:paraId="5A70CD98" w14:textId="77777777" w:rsidTr="00347A10">
        <w:trPr>
          <w:cantSplit/>
          <w:trHeight w:val="286"/>
        </w:trPr>
        <w:tc>
          <w:tcPr>
            <w:tcW w:w="66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4966D" w14:textId="3E62B829" w:rsidR="00A731BD" w:rsidRPr="003153FC" w:rsidRDefault="00A731BD" w:rsidP="00ED011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153F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C350" w14:textId="77777777" w:rsidR="00A731BD" w:rsidRPr="003153FC" w:rsidRDefault="00A731BD" w:rsidP="00CD0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153F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A731BD" w:rsidRPr="003153FC" w14:paraId="186E1660" w14:textId="77777777" w:rsidTr="00347A10">
        <w:trPr>
          <w:cantSplit/>
          <w:trHeight w:val="286"/>
        </w:trPr>
        <w:tc>
          <w:tcPr>
            <w:tcW w:w="66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C31E3" w14:textId="77777777" w:rsidR="00A731BD" w:rsidRPr="003153FC" w:rsidRDefault="00A731BD" w:rsidP="00CD0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9A00" w14:textId="77777777" w:rsidR="00A731BD" w:rsidRPr="003153FC" w:rsidRDefault="00A731BD" w:rsidP="00CD0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153F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9EE2" w14:textId="77777777" w:rsidR="00A731BD" w:rsidRPr="003153FC" w:rsidRDefault="00A731BD" w:rsidP="00CD0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153F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A731BD" w:rsidRPr="003153FC" w14:paraId="0A0DAE36" w14:textId="77777777" w:rsidTr="00347A10">
        <w:trPr>
          <w:cantSplit/>
          <w:trHeight w:val="286"/>
        </w:trPr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D30BF" w14:textId="77777777" w:rsidR="00A731BD" w:rsidRPr="003153FC" w:rsidRDefault="00A731BD" w:rsidP="00CD0E7B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3153FC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4015A" w14:textId="55A13C71" w:rsidR="00A731BD" w:rsidRPr="003153FC" w:rsidRDefault="00F03D7D" w:rsidP="00CD0E7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4BE19" w14:textId="2BF43644" w:rsidR="00A731BD" w:rsidRPr="003153FC" w:rsidRDefault="00F03D7D" w:rsidP="00CD0E7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A731BD" w:rsidRPr="003153FC" w14:paraId="0F5BF0DA" w14:textId="77777777" w:rsidTr="00347A10">
        <w:trPr>
          <w:cantSplit/>
          <w:trHeight w:val="286"/>
        </w:trPr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FB19" w14:textId="77777777" w:rsidR="00A731BD" w:rsidRPr="003153FC" w:rsidRDefault="00A731BD" w:rsidP="00CD0E7B">
            <w:pPr>
              <w:pStyle w:val="Default"/>
              <w:rPr>
                <w:color w:val="auto"/>
                <w:sz w:val="20"/>
                <w:szCs w:val="20"/>
              </w:rPr>
            </w:pPr>
            <w:r w:rsidRPr="003153FC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DD1BC" w14:textId="7C744E4B" w:rsidR="00A731BD" w:rsidRPr="003153FC" w:rsidRDefault="00494E6E" w:rsidP="00CD0E7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40977" w14:textId="547F61E6" w:rsidR="00A731BD" w:rsidRPr="003153FC" w:rsidRDefault="00494E6E" w:rsidP="00CD0E7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A731BD" w:rsidRPr="003153FC" w14:paraId="47D5A287" w14:textId="77777777" w:rsidTr="00347A10">
        <w:trPr>
          <w:cantSplit/>
          <w:trHeight w:val="286"/>
        </w:trPr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38DC5" w14:textId="77777777" w:rsidR="00A731BD" w:rsidRPr="003153FC" w:rsidRDefault="00A731BD" w:rsidP="00CD0E7B">
            <w:pPr>
              <w:pStyle w:val="Default"/>
              <w:rPr>
                <w:color w:val="auto"/>
                <w:sz w:val="20"/>
                <w:szCs w:val="20"/>
              </w:rPr>
            </w:pPr>
            <w:r w:rsidRPr="003153FC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2AFB6" w14:textId="24FCDEEE" w:rsidR="00A731BD" w:rsidRPr="003153FC" w:rsidRDefault="00325723" w:rsidP="00CD0E7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32</w:t>
            </w:r>
            <w:r w:rsidR="00494E6E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B973B" w14:textId="6E7D4ADB" w:rsidR="00A731BD" w:rsidRPr="003153FC" w:rsidRDefault="00494E6E" w:rsidP="00CD0E7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="00325723">
              <w:rPr>
                <w:color w:val="auto"/>
                <w:sz w:val="20"/>
                <w:szCs w:val="20"/>
              </w:rPr>
              <w:t>9</w:t>
            </w:r>
            <w:r>
              <w:rPr>
                <w:color w:val="auto"/>
                <w:sz w:val="20"/>
                <w:szCs w:val="20"/>
              </w:rPr>
              <w:t>h</w:t>
            </w:r>
          </w:p>
        </w:tc>
      </w:tr>
      <w:tr w:rsidR="00A731BD" w:rsidRPr="003153FC" w14:paraId="1D75DA71" w14:textId="77777777" w:rsidTr="00347A10">
        <w:trPr>
          <w:cantSplit/>
          <w:trHeight w:val="286"/>
        </w:trPr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8E4B1" w14:textId="77777777" w:rsidR="00A731BD" w:rsidRPr="003153FC" w:rsidRDefault="00A731BD" w:rsidP="00CD0E7B">
            <w:pPr>
              <w:pStyle w:val="Default"/>
              <w:rPr>
                <w:color w:val="auto"/>
                <w:sz w:val="20"/>
                <w:szCs w:val="20"/>
              </w:rPr>
            </w:pPr>
            <w:r w:rsidRPr="003153FC">
              <w:rPr>
                <w:color w:val="auto"/>
                <w:sz w:val="20"/>
                <w:szCs w:val="20"/>
              </w:rPr>
              <w:t>Udział w i konsultacje do PN (UB)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A375C" w14:textId="00E9195C" w:rsidR="00A731BD" w:rsidRPr="003153FC" w:rsidRDefault="00F03D7D" w:rsidP="00CD0E7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AB530" w14:textId="70DEC81A" w:rsidR="00A731BD" w:rsidRPr="003153FC" w:rsidRDefault="00F03D7D" w:rsidP="00CD0E7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A731BD" w:rsidRPr="003153FC" w14:paraId="4BCFA667" w14:textId="77777777" w:rsidTr="00347A10">
        <w:trPr>
          <w:cantSplit/>
          <w:trHeight w:val="286"/>
        </w:trPr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9D906" w14:textId="77777777" w:rsidR="00A731BD" w:rsidRPr="003153FC" w:rsidRDefault="00A731BD" w:rsidP="00CD0E7B">
            <w:pPr>
              <w:pStyle w:val="Default"/>
              <w:rPr>
                <w:color w:val="auto"/>
                <w:sz w:val="20"/>
                <w:szCs w:val="20"/>
              </w:rPr>
            </w:pPr>
            <w:r w:rsidRPr="003153FC">
              <w:rPr>
                <w:color w:val="auto"/>
                <w:sz w:val="20"/>
                <w:szCs w:val="20"/>
              </w:rPr>
              <w:t>Samodzielne przygotowanie się do zaliczenia PN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788F5" w14:textId="07B2EC56" w:rsidR="00A731BD" w:rsidRPr="003153FC" w:rsidRDefault="00325723" w:rsidP="00CD0E7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DE750" w14:textId="76191DE7" w:rsidR="00A731BD" w:rsidRPr="003153FC" w:rsidRDefault="00325723" w:rsidP="00CD0E7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14h</w:t>
            </w:r>
          </w:p>
        </w:tc>
      </w:tr>
      <w:tr w:rsidR="00A731BD" w:rsidRPr="003153FC" w14:paraId="73C68C9B" w14:textId="77777777" w:rsidTr="00347A10">
        <w:trPr>
          <w:cantSplit/>
          <w:trHeight w:val="286"/>
        </w:trPr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F9C0D" w14:textId="77777777" w:rsidR="00A731BD" w:rsidRPr="003153FC" w:rsidRDefault="00A731BD" w:rsidP="00CD0E7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2885F" w14:textId="1DAB2D2E" w:rsidR="00A731BD" w:rsidRPr="003153FC" w:rsidRDefault="00494E6E" w:rsidP="00CD0E7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75h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682DA" w14:textId="1D103525" w:rsidR="00A731BD" w:rsidRPr="003153FC" w:rsidRDefault="00494E6E" w:rsidP="00CD0E7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75h</w:t>
            </w:r>
          </w:p>
        </w:tc>
      </w:tr>
      <w:tr w:rsidR="00A731BD" w:rsidRPr="003153FC" w14:paraId="5B831E9A" w14:textId="77777777" w:rsidTr="00347A10">
        <w:trPr>
          <w:cantSplit/>
          <w:trHeight w:val="286"/>
        </w:trPr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D04FB" w14:textId="77777777" w:rsidR="00A731BD" w:rsidRPr="003153FC" w:rsidRDefault="00A731BD" w:rsidP="00CD0E7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4CF99" w14:textId="77777777" w:rsidR="00A731BD" w:rsidRPr="003153FC" w:rsidRDefault="00A731BD" w:rsidP="00CD0E7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0630" w14:textId="77777777" w:rsidR="00A731BD" w:rsidRPr="003153FC" w:rsidRDefault="00A731BD" w:rsidP="00CD0E7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A731BD" w:rsidRPr="003153FC" w14:paraId="5F36234C" w14:textId="77777777" w:rsidTr="00347A10">
        <w:trPr>
          <w:cantSplit/>
          <w:trHeight w:val="286"/>
        </w:trPr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9D881" w14:textId="77777777" w:rsidR="00A731BD" w:rsidRPr="003153FC" w:rsidRDefault="00A731BD" w:rsidP="00CD0E7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3AF8B" w14:textId="77777777" w:rsidR="00A731BD" w:rsidRPr="003153FC" w:rsidRDefault="00A731BD" w:rsidP="00CD0E7B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153FC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249CE" w14:textId="77777777" w:rsidR="00A731BD" w:rsidRPr="003153FC" w:rsidRDefault="00A731BD" w:rsidP="00CD0E7B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153FC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A731BD" w:rsidRPr="003153FC" w14:paraId="5565220C" w14:textId="77777777" w:rsidTr="00347A10">
        <w:trPr>
          <w:cantSplit/>
          <w:trHeight w:val="286"/>
        </w:trPr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150B" w14:textId="77777777" w:rsidR="00A731BD" w:rsidRPr="003153FC" w:rsidRDefault="00A731BD" w:rsidP="00CD0E7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51931" w14:textId="77777777" w:rsidR="00A731BD" w:rsidRPr="003153FC" w:rsidRDefault="00A731BD" w:rsidP="00CD0E7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4509A" w14:textId="77777777" w:rsidR="00A731BD" w:rsidRPr="003153FC" w:rsidRDefault="00A731BD" w:rsidP="00CD0E7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23D81B2D" w14:textId="77777777" w:rsidR="00C25053" w:rsidRPr="003153FC" w:rsidRDefault="00C25053" w:rsidP="00DA56AA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C25053" w:rsidRPr="003153FC" w:rsidSect="009216D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709" w:right="1134" w:bottom="567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C8B246" w14:textId="77777777" w:rsidR="00EA06BD" w:rsidRDefault="00EA06BD">
      <w:r>
        <w:separator/>
      </w:r>
    </w:p>
  </w:endnote>
  <w:endnote w:type="continuationSeparator" w:id="0">
    <w:p w14:paraId="0EE1AF21" w14:textId="77777777" w:rsidR="00EA06BD" w:rsidRDefault="00EA0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2D703" w14:textId="77777777" w:rsidR="00C25053" w:rsidRDefault="00C25053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3F70EC" w14:textId="77777777" w:rsidR="00C25053" w:rsidRDefault="00C25053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B7F9F" w14:textId="77777777" w:rsidR="00C25053" w:rsidRPr="0080542D" w:rsidRDefault="00C25053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3153FC">
      <w:rPr>
        <w:noProof/>
        <w:sz w:val="20"/>
      </w:rPr>
      <w:t>2</w:t>
    </w:r>
    <w:r w:rsidRPr="0080542D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32EBF2" w14:textId="77777777" w:rsidR="00A731BD" w:rsidRPr="00A731BD" w:rsidRDefault="00A731BD">
    <w:pPr>
      <w:pStyle w:val="Stopka"/>
      <w:jc w:val="center"/>
      <w:rPr>
        <w:sz w:val="20"/>
        <w:szCs w:val="20"/>
      </w:rPr>
    </w:pPr>
    <w:r w:rsidRPr="00A731BD">
      <w:rPr>
        <w:sz w:val="20"/>
        <w:szCs w:val="20"/>
      </w:rPr>
      <w:fldChar w:fldCharType="begin"/>
    </w:r>
    <w:r w:rsidRPr="00A731BD">
      <w:rPr>
        <w:sz w:val="20"/>
        <w:szCs w:val="20"/>
      </w:rPr>
      <w:instrText>PAGE   \* MERGEFORMAT</w:instrText>
    </w:r>
    <w:r w:rsidRPr="00A731BD">
      <w:rPr>
        <w:sz w:val="20"/>
        <w:szCs w:val="20"/>
      </w:rPr>
      <w:fldChar w:fldCharType="separate"/>
    </w:r>
    <w:r w:rsidR="003153FC">
      <w:rPr>
        <w:noProof/>
        <w:sz w:val="20"/>
        <w:szCs w:val="20"/>
      </w:rPr>
      <w:t>1</w:t>
    </w:r>
    <w:r w:rsidRPr="00A731BD">
      <w:rPr>
        <w:sz w:val="20"/>
        <w:szCs w:val="20"/>
      </w:rPr>
      <w:fldChar w:fldCharType="end"/>
    </w:r>
  </w:p>
  <w:p w14:paraId="229255A5" w14:textId="77777777" w:rsidR="00A731BD" w:rsidRPr="00A731BD" w:rsidRDefault="00A731BD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BD323B" w14:textId="77777777" w:rsidR="00EA06BD" w:rsidRDefault="00EA06BD">
      <w:r>
        <w:separator/>
      </w:r>
    </w:p>
  </w:footnote>
  <w:footnote w:type="continuationSeparator" w:id="0">
    <w:p w14:paraId="30118801" w14:textId="77777777" w:rsidR="00EA06BD" w:rsidRDefault="00EA0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E0F7F7" w14:textId="77777777" w:rsidR="00C25053" w:rsidRDefault="00C25053">
    <w:pPr>
      <w:pStyle w:val="Nagwek"/>
    </w:pPr>
  </w:p>
  <w:p w14:paraId="02959FC4" w14:textId="77777777" w:rsidR="00C25053" w:rsidRDefault="00C250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10BE26" w14:textId="724A538A" w:rsidR="00C25053" w:rsidRDefault="00DA56AA" w:rsidP="009216D1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19F7E987" wp14:editId="72BDB15E">
          <wp:extent cx="3070860" cy="76454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62" b="12630"/>
                  <a:stretch>
                    <a:fillRect/>
                  </a:stretch>
                </pic:blipFill>
                <pic:spPr bwMode="auto">
                  <a:xfrm>
                    <a:off x="0" y="0"/>
                    <a:ext cx="3070860" cy="764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5BBB01" w14:textId="77777777" w:rsidR="00C25053" w:rsidRDefault="00236E8C" w:rsidP="009216D1">
    <w:pPr>
      <w:pStyle w:val="Nagwek"/>
    </w:pPr>
    <w:r>
      <w:pict w14:anchorId="56C6A8A6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" w15:restartNumberingAfterBreak="0">
    <w:nsid w:val="0BAC71B3"/>
    <w:multiLevelType w:val="multilevel"/>
    <w:tmpl w:val="3A58C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7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  <w:rPr>
        <w:rFonts w:cs="Times New Roman"/>
      </w:r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sz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0343088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953469">
    <w:abstractNumId w:val="3"/>
  </w:num>
  <w:num w:numId="3" w16cid:durableId="410389326">
    <w:abstractNumId w:val="7"/>
  </w:num>
  <w:num w:numId="4" w16cid:durableId="1875341683">
    <w:abstractNumId w:val="11"/>
  </w:num>
  <w:num w:numId="5" w16cid:durableId="1307204953">
    <w:abstractNumId w:val="0"/>
  </w:num>
  <w:num w:numId="6" w16cid:durableId="2037997647">
    <w:abstractNumId w:val="14"/>
  </w:num>
  <w:num w:numId="7" w16cid:durableId="1991327612">
    <w:abstractNumId w:val="4"/>
  </w:num>
  <w:num w:numId="8" w16cid:durableId="1415932293">
    <w:abstractNumId w:val="14"/>
    <w:lvlOverride w:ilvl="0">
      <w:startOverride w:val="1"/>
    </w:lvlOverride>
  </w:num>
  <w:num w:numId="9" w16cid:durableId="1121143855">
    <w:abstractNumId w:val="15"/>
  </w:num>
  <w:num w:numId="10" w16cid:durableId="359822073">
    <w:abstractNumId w:val="10"/>
  </w:num>
  <w:num w:numId="11" w16cid:durableId="881675051">
    <w:abstractNumId w:val="12"/>
  </w:num>
  <w:num w:numId="12" w16cid:durableId="1656570748">
    <w:abstractNumId w:val="2"/>
  </w:num>
  <w:num w:numId="13" w16cid:durableId="487985686">
    <w:abstractNumId w:val="6"/>
  </w:num>
  <w:num w:numId="14" w16cid:durableId="902107255">
    <w:abstractNumId w:val="13"/>
  </w:num>
  <w:num w:numId="15" w16cid:durableId="926501255">
    <w:abstractNumId w:val="9"/>
  </w:num>
  <w:num w:numId="16" w16cid:durableId="1726754813">
    <w:abstractNumId w:val="16"/>
  </w:num>
  <w:num w:numId="17" w16cid:durableId="1869563986">
    <w:abstractNumId w:val="5"/>
  </w:num>
  <w:num w:numId="18" w16cid:durableId="650712763">
    <w:abstractNumId w:val="18"/>
  </w:num>
  <w:num w:numId="19" w16cid:durableId="1320888439">
    <w:abstractNumId w:val="17"/>
  </w:num>
  <w:num w:numId="20" w16cid:durableId="6291693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464"/>
    <w:rsid w:val="00000F41"/>
    <w:rsid w:val="0000137A"/>
    <w:rsid w:val="000039FB"/>
    <w:rsid w:val="00004948"/>
    <w:rsid w:val="00005A5E"/>
    <w:rsid w:val="0001227B"/>
    <w:rsid w:val="0001795B"/>
    <w:rsid w:val="00027526"/>
    <w:rsid w:val="00027E20"/>
    <w:rsid w:val="00030F12"/>
    <w:rsid w:val="0003677D"/>
    <w:rsid w:val="00041E4B"/>
    <w:rsid w:val="00043806"/>
    <w:rsid w:val="00046652"/>
    <w:rsid w:val="0005749C"/>
    <w:rsid w:val="00083761"/>
    <w:rsid w:val="00085B91"/>
    <w:rsid w:val="0008617A"/>
    <w:rsid w:val="00096DEE"/>
    <w:rsid w:val="000A1541"/>
    <w:rsid w:val="000A5135"/>
    <w:rsid w:val="000C41C8"/>
    <w:rsid w:val="000D6CF0"/>
    <w:rsid w:val="000D7D8F"/>
    <w:rsid w:val="000E549E"/>
    <w:rsid w:val="000F060A"/>
    <w:rsid w:val="000F2FF4"/>
    <w:rsid w:val="001003B4"/>
    <w:rsid w:val="00106008"/>
    <w:rsid w:val="00114163"/>
    <w:rsid w:val="00131673"/>
    <w:rsid w:val="00133A52"/>
    <w:rsid w:val="001541C7"/>
    <w:rsid w:val="0016403A"/>
    <w:rsid w:val="00167DB2"/>
    <w:rsid w:val="001816A2"/>
    <w:rsid w:val="00185643"/>
    <w:rsid w:val="00195A97"/>
    <w:rsid w:val="00196F16"/>
    <w:rsid w:val="001B3BF7"/>
    <w:rsid w:val="001B7AD0"/>
    <w:rsid w:val="001C12D8"/>
    <w:rsid w:val="001C4F0A"/>
    <w:rsid w:val="001D6D7B"/>
    <w:rsid w:val="001D73E7"/>
    <w:rsid w:val="001E1F03"/>
    <w:rsid w:val="001E3F2A"/>
    <w:rsid w:val="001E429E"/>
    <w:rsid w:val="001F0938"/>
    <w:rsid w:val="0020696D"/>
    <w:rsid w:val="00207896"/>
    <w:rsid w:val="00214669"/>
    <w:rsid w:val="00232491"/>
    <w:rsid w:val="002325AB"/>
    <w:rsid w:val="00232843"/>
    <w:rsid w:val="00236E8C"/>
    <w:rsid w:val="002417F9"/>
    <w:rsid w:val="002563CD"/>
    <w:rsid w:val="00265B4A"/>
    <w:rsid w:val="00272932"/>
    <w:rsid w:val="002746F8"/>
    <w:rsid w:val="00285CA1"/>
    <w:rsid w:val="00293E7C"/>
    <w:rsid w:val="002A249F"/>
    <w:rsid w:val="002C5A14"/>
    <w:rsid w:val="002D0C0A"/>
    <w:rsid w:val="002F74C7"/>
    <w:rsid w:val="00305536"/>
    <w:rsid w:val="00307065"/>
    <w:rsid w:val="00314269"/>
    <w:rsid w:val="003153FC"/>
    <w:rsid w:val="00316CE8"/>
    <w:rsid w:val="00325098"/>
    <w:rsid w:val="00325723"/>
    <w:rsid w:val="003452C8"/>
    <w:rsid w:val="00347A10"/>
    <w:rsid w:val="00350CF9"/>
    <w:rsid w:val="0035344F"/>
    <w:rsid w:val="003539BE"/>
    <w:rsid w:val="00365292"/>
    <w:rsid w:val="003705DE"/>
    <w:rsid w:val="00371123"/>
    <w:rsid w:val="003724A3"/>
    <w:rsid w:val="00377700"/>
    <w:rsid w:val="00377770"/>
    <w:rsid w:val="00380B8E"/>
    <w:rsid w:val="00391B41"/>
    <w:rsid w:val="00395DE4"/>
    <w:rsid w:val="0039645B"/>
    <w:rsid w:val="003973B8"/>
    <w:rsid w:val="003A5FF0"/>
    <w:rsid w:val="003C2F20"/>
    <w:rsid w:val="003D0B08"/>
    <w:rsid w:val="003D4003"/>
    <w:rsid w:val="003E1A8D"/>
    <w:rsid w:val="003E6061"/>
    <w:rsid w:val="003F4233"/>
    <w:rsid w:val="003F7B62"/>
    <w:rsid w:val="0040192E"/>
    <w:rsid w:val="004060A5"/>
    <w:rsid w:val="00412A5F"/>
    <w:rsid w:val="004252DC"/>
    <w:rsid w:val="00426BA1"/>
    <w:rsid w:val="00426BFE"/>
    <w:rsid w:val="00432C64"/>
    <w:rsid w:val="00442815"/>
    <w:rsid w:val="00457FDC"/>
    <w:rsid w:val="004600E4"/>
    <w:rsid w:val="00476517"/>
    <w:rsid w:val="004846A3"/>
    <w:rsid w:val="0048771D"/>
    <w:rsid w:val="00494E6E"/>
    <w:rsid w:val="004959F2"/>
    <w:rsid w:val="00497319"/>
    <w:rsid w:val="004A1B60"/>
    <w:rsid w:val="004A71EB"/>
    <w:rsid w:val="004C4181"/>
    <w:rsid w:val="004D0697"/>
    <w:rsid w:val="004D26FD"/>
    <w:rsid w:val="004D72D9"/>
    <w:rsid w:val="004F0135"/>
    <w:rsid w:val="004F1FA4"/>
    <w:rsid w:val="004F2C68"/>
    <w:rsid w:val="00512D88"/>
    <w:rsid w:val="00523207"/>
    <w:rsid w:val="005247A6"/>
    <w:rsid w:val="00562E3D"/>
    <w:rsid w:val="00572B98"/>
    <w:rsid w:val="00581858"/>
    <w:rsid w:val="00591A3B"/>
    <w:rsid w:val="005930A7"/>
    <w:rsid w:val="005955F9"/>
    <w:rsid w:val="005B6905"/>
    <w:rsid w:val="005C0FA6"/>
    <w:rsid w:val="005C55D0"/>
    <w:rsid w:val="005F36D2"/>
    <w:rsid w:val="005F3BF0"/>
    <w:rsid w:val="00603431"/>
    <w:rsid w:val="00626EA3"/>
    <w:rsid w:val="0063007E"/>
    <w:rsid w:val="00641D09"/>
    <w:rsid w:val="00655F46"/>
    <w:rsid w:val="00657406"/>
    <w:rsid w:val="00663E53"/>
    <w:rsid w:val="00674A8B"/>
    <w:rsid w:val="00676A3F"/>
    <w:rsid w:val="00680BA2"/>
    <w:rsid w:val="00681B12"/>
    <w:rsid w:val="00684D54"/>
    <w:rsid w:val="006863F4"/>
    <w:rsid w:val="00692A62"/>
    <w:rsid w:val="00694AD0"/>
    <w:rsid w:val="006A46E0"/>
    <w:rsid w:val="006B07BF"/>
    <w:rsid w:val="006B7DC0"/>
    <w:rsid w:val="006D1185"/>
    <w:rsid w:val="006E0EAE"/>
    <w:rsid w:val="006E6720"/>
    <w:rsid w:val="00701C3B"/>
    <w:rsid w:val="007158A9"/>
    <w:rsid w:val="00727C88"/>
    <w:rsid w:val="007323D8"/>
    <w:rsid w:val="0073390C"/>
    <w:rsid w:val="00736924"/>
    <w:rsid w:val="00741B8D"/>
    <w:rsid w:val="007461A1"/>
    <w:rsid w:val="007528F8"/>
    <w:rsid w:val="00766032"/>
    <w:rsid w:val="007720A2"/>
    <w:rsid w:val="00773492"/>
    <w:rsid w:val="00776076"/>
    <w:rsid w:val="00790329"/>
    <w:rsid w:val="007A79F2"/>
    <w:rsid w:val="007B0193"/>
    <w:rsid w:val="007B256D"/>
    <w:rsid w:val="007C068F"/>
    <w:rsid w:val="007C1B60"/>
    <w:rsid w:val="007C675D"/>
    <w:rsid w:val="007D191E"/>
    <w:rsid w:val="007E2A96"/>
    <w:rsid w:val="007E3781"/>
    <w:rsid w:val="007E798E"/>
    <w:rsid w:val="007F2FF6"/>
    <w:rsid w:val="007F3491"/>
    <w:rsid w:val="007F4B70"/>
    <w:rsid w:val="008046AE"/>
    <w:rsid w:val="0080542D"/>
    <w:rsid w:val="00814C3C"/>
    <w:rsid w:val="008176F4"/>
    <w:rsid w:val="00840CBD"/>
    <w:rsid w:val="00846BE3"/>
    <w:rsid w:val="00847A73"/>
    <w:rsid w:val="00853AF7"/>
    <w:rsid w:val="00857E00"/>
    <w:rsid w:val="00866233"/>
    <w:rsid w:val="00877135"/>
    <w:rsid w:val="008821EF"/>
    <w:rsid w:val="008938C7"/>
    <w:rsid w:val="008B6A8D"/>
    <w:rsid w:val="008C3028"/>
    <w:rsid w:val="008C6711"/>
    <w:rsid w:val="008C7BF3"/>
    <w:rsid w:val="008D2150"/>
    <w:rsid w:val="008E190E"/>
    <w:rsid w:val="008F5676"/>
    <w:rsid w:val="008F79A2"/>
    <w:rsid w:val="00903243"/>
    <w:rsid w:val="009146BE"/>
    <w:rsid w:val="00914E87"/>
    <w:rsid w:val="009210DB"/>
    <w:rsid w:val="009216D1"/>
    <w:rsid w:val="009229F0"/>
    <w:rsid w:val="00923212"/>
    <w:rsid w:val="00931F5B"/>
    <w:rsid w:val="00933296"/>
    <w:rsid w:val="00940876"/>
    <w:rsid w:val="009458F5"/>
    <w:rsid w:val="00955477"/>
    <w:rsid w:val="009614FE"/>
    <w:rsid w:val="00961F6A"/>
    <w:rsid w:val="00962E8B"/>
    <w:rsid w:val="00964390"/>
    <w:rsid w:val="00973E4B"/>
    <w:rsid w:val="00985A19"/>
    <w:rsid w:val="00986600"/>
    <w:rsid w:val="00995F32"/>
    <w:rsid w:val="009A3FEE"/>
    <w:rsid w:val="009A43CE"/>
    <w:rsid w:val="009A6ABC"/>
    <w:rsid w:val="009B4991"/>
    <w:rsid w:val="009C7640"/>
    <w:rsid w:val="009D7225"/>
    <w:rsid w:val="009E09D8"/>
    <w:rsid w:val="00A11DDA"/>
    <w:rsid w:val="00A21AFF"/>
    <w:rsid w:val="00A22B5F"/>
    <w:rsid w:val="00A32047"/>
    <w:rsid w:val="00A35514"/>
    <w:rsid w:val="00A36EFE"/>
    <w:rsid w:val="00A45FE3"/>
    <w:rsid w:val="00A64607"/>
    <w:rsid w:val="00A65076"/>
    <w:rsid w:val="00A7164A"/>
    <w:rsid w:val="00A731BD"/>
    <w:rsid w:val="00A76A1F"/>
    <w:rsid w:val="00A81501"/>
    <w:rsid w:val="00A90CC3"/>
    <w:rsid w:val="00AA2656"/>
    <w:rsid w:val="00AA3B18"/>
    <w:rsid w:val="00AB655E"/>
    <w:rsid w:val="00AC216E"/>
    <w:rsid w:val="00AC57A5"/>
    <w:rsid w:val="00AE3B8A"/>
    <w:rsid w:val="00AF0B6F"/>
    <w:rsid w:val="00AF688D"/>
    <w:rsid w:val="00AF794C"/>
    <w:rsid w:val="00AF7D73"/>
    <w:rsid w:val="00B03E50"/>
    <w:rsid w:val="00B05436"/>
    <w:rsid w:val="00B056F7"/>
    <w:rsid w:val="00B32D1F"/>
    <w:rsid w:val="00B60B0B"/>
    <w:rsid w:val="00B62A59"/>
    <w:rsid w:val="00B702BE"/>
    <w:rsid w:val="00B71748"/>
    <w:rsid w:val="00B83F26"/>
    <w:rsid w:val="00B86999"/>
    <w:rsid w:val="00B918C8"/>
    <w:rsid w:val="00B95607"/>
    <w:rsid w:val="00B96AC5"/>
    <w:rsid w:val="00BB45E8"/>
    <w:rsid w:val="00BB4F43"/>
    <w:rsid w:val="00C00226"/>
    <w:rsid w:val="00C10249"/>
    <w:rsid w:val="00C15B5C"/>
    <w:rsid w:val="00C25053"/>
    <w:rsid w:val="00C37C9A"/>
    <w:rsid w:val="00C40BBD"/>
    <w:rsid w:val="00C44F42"/>
    <w:rsid w:val="00C50308"/>
    <w:rsid w:val="00C6460F"/>
    <w:rsid w:val="00C65B49"/>
    <w:rsid w:val="00C7522E"/>
    <w:rsid w:val="00C840B9"/>
    <w:rsid w:val="00C934CE"/>
    <w:rsid w:val="00C947FB"/>
    <w:rsid w:val="00CB5513"/>
    <w:rsid w:val="00CD0E86"/>
    <w:rsid w:val="00CD2DB2"/>
    <w:rsid w:val="00CF1CB2"/>
    <w:rsid w:val="00D00724"/>
    <w:rsid w:val="00D11547"/>
    <w:rsid w:val="00D166B6"/>
    <w:rsid w:val="00D25266"/>
    <w:rsid w:val="00D31A6D"/>
    <w:rsid w:val="00D33E95"/>
    <w:rsid w:val="00D36BD4"/>
    <w:rsid w:val="00D43CB7"/>
    <w:rsid w:val="00D45FC2"/>
    <w:rsid w:val="00D465B9"/>
    <w:rsid w:val="00D561C0"/>
    <w:rsid w:val="00D629D1"/>
    <w:rsid w:val="00D76042"/>
    <w:rsid w:val="00D80DB7"/>
    <w:rsid w:val="00D908D1"/>
    <w:rsid w:val="00DA1D5A"/>
    <w:rsid w:val="00DA56AA"/>
    <w:rsid w:val="00DA78F2"/>
    <w:rsid w:val="00DB0142"/>
    <w:rsid w:val="00DC791A"/>
    <w:rsid w:val="00DD2ED3"/>
    <w:rsid w:val="00DE190F"/>
    <w:rsid w:val="00DE1CE1"/>
    <w:rsid w:val="00DF5C11"/>
    <w:rsid w:val="00E11CF0"/>
    <w:rsid w:val="00E16E4A"/>
    <w:rsid w:val="00E25FCA"/>
    <w:rsid w:val="00E31946"/>
    <w:rsid w:val="00E4193C"/>
    <w:rsid w:val="00E46276"/>
    <w:rsid w:val="00E478E1"/>
    <w:rsid w:val="00E9725F"/>
    <w:rsid w:val="00EA06BD"/>
    <w:rsid w:val="00EA1B88"/>
    <w:rsid w:val="00EA39FC"/>
    <w:rsid w:val="00EB0ADA"/>
    <w:rsid w:val="00EB52B7"/>
    <w:rsid w:val="00EC15E6"/>
    <w:rsid w:val="00EC1A3B"/>
    <w:rsid w:val="00EC56F4"/>
    <w:rsid w:val="00ED011A"/>
    <w:rsid w:val="00EE1335"/>
    <w:rsid w:val="00EE334C"/>
    <w:rsid w:val="00F00795"/>
    <w:rsid w:val="00F01879"/>
    <w:rsid w:val="00F03B30"/>
    <w:rsid w:val="00F03D7D"/>
    <w:rsid w:val="00F05B24"/>
    <w:rsid w:val="00F128D3"/>
    <w:rsid w:val="00F139C0"/>
    <w:rsid w:val="00F139C3"/>
    <w:rsid w:val="00F201F9"/>
    <w:rsid w:val="00F23ABE"/>
    <w:rsid w:val="00F31E7C"/>
    <w:rsid w:val="00F31EE9"/>
    <w:rsid w:val="00F4304E"/>
    <w:rsid w:val="00F469CC"/>
    <w:rsid w:val="00F50F8D"/>
    <w:rsid w:val="00F53F75"/>
    <w:rsid w:val="00F605F6"/>
    <w:rsid w:val="00FA09BD"/>
    <w:rsid w:val="00FA5FD5"/>
    <w:rsid w:val="00FB0DDB"/>
    <w:rsid w:val="00FB2852"/>
    <w:rsid w:val="00FB5534"/>
    <w:rsid w:val="00FB6199"/>
    <w:rsid w:val="00FC1BE5"/>
    <w:rsid w:val="00FD3016"/>
    <w:rsid w:val="00FD36B1"/>
    <w:rsid w:val="00FD6209"/>
    <w:rsid w:val="00FF081E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  <w14:docId w14:val="35733678"/>
  <w15:docId w15:val="{1D93946A-7C5F-4367-85C0-277DF7964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725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"/>
    <w:semiHidden/>
    <w:rsid w:val="0072591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uiPriority w:val="9"/>
    <w:semiHidden/>
    <w:rsid w:val="0072591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link w:val="Nagwek4"/>
    <w:uiPriority w:val="9"/>
    <w:semiHidden/>
    <w:rsid w:val="0072591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uiPriority w:val="9"/>
    <w:semiHidden/>
    <w:rsid w:val="0072591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uiPriority w:val="9"/>
    <w:semiHidden/>
    <w:rsid w:val="0072591B"/>
    <w:rPr>
      <w:rFonts w:ascii="Calibri" w:eastAsia="Times New Roman" w:hAnsi="Calibri" w:cs="Times New Roman"/>
      <w:b/>
      <w:bCs/>
      <w:lang w:eastAsia="en-US"/>
    </w:rPr>
  </w:style>
  <w:style w:type="character" w:customStyle="1" w:styleId="Nagwek7Znak">
    <w:name w:val="Nagłówek 7 Znak"/>
    <w:link w:val="Nagwek7"/>
    <w:uiPriority w:val="9"/>
    <w:semiHidden/>
    <w:rsid w:val="0072591B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uiPriority w:val="9"/>
    <w:semiHidden/>
    <w:rsid w:val="0072591B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uiPriority w:val="9"/>
    <w:semiHidden/>
    <w:rsid w:val="0072591B"/>
    <w:rPr>
      <w:rFonts w:ascii="Cambria" w:eastAsia="Times New Roman" w:hAnsi="Cambria" w:cs="Times New Roman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72591B"/>
    <w:rPr>
      <w:sz w:val="24"/>
      <w:lang w:eastAsia="en-US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99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rsid w:val="0072591B"/>
    <w:rPr>
      <w:sz w:val="24"/>
      <w:lang w:eastAsia="en-US"/>
    </w:rPr>
  </w:style>
  <w:style w:type="character" w:customStyle="1" w:styleId="ZnakZnak">
    <w:name w:val="Znak Znak"/>
    <w:uiPriority w:val="99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uiPriority w:val="99"/>
    <w:semiHidden/>
    <w:rsid w:val="003973B8"/>
    <w:rPr>
      <w:rFonts w:cs="Times New Roman"/>
      <w:color w:val="0000FF"/>
      <w:u w:val="single"/>
    </w:rPr>
  </w:style>
  <w:style w:type="character" w:styleId="UyteHipercze">
    <w:name w:val="FollowedHyperlink"/>
    <w:uiPriority w:val="99"/>
    <w:semiHidden/>
    <w:rsid w:val="003973B8"/>
    <w:rPr>
      <w:rFonts w:cs="Times New Roman"/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7D73"/>
    <w:rPr>
      <w:rFonts w:cs="Times New Roman"/>
      <w:sz w:val="22"/>
      <w:szCs w:val="22"/>
      <w:lang w:eastAsia="en-US"/>
    </w:rPr>
  </w:style>
  <w:style w:type="character" w:styleId="Numerstrony">
    <w:name w:val="page number"/>
    <w:uiPriority w:val="99"/>
    <w:semiHidden/>
    <w:rsid w:val="003973B8"/>
    <w:rPr>
      <w:rFonts w:cs="Times New Roman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72591B"/>
    <w:rPr>
      <w:sz w:val="24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3973B8"/>
    <w:pPr>
      <w:ind w:left="360"/>
    </w:pPr>
    <w:rPr>
      <w:sz w:val="20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72591B"/>
    <w:rPr>
      <w:sz w:val="16"/>
      <w:szCs w:val="16"/>
      <w:lang w:eastAsia="en-US"/>
    </w:rPr>
  </w:style>
  <w:style w:type="paragraph" w:customStyle="1" w:styleId="tekst">
    <w:name w:val="tekst"/>
    <w:uiPriority w:val="99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uiPriority w:val="99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uiPriority w:val="99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link w:val="OdpowiedziChar"/>
    <w:uiPriority w:val="99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uiPriority w:val="99"/>
    <w:rsid w:val="003973B8"/>
    <w:rPr>
      <w:smallCaps/>
    </w:rPr>
  </w:style>
  <w:style w:type="paragraph" w:customStyle="1" w:styleId="Podtekst">
    <w:name w:val="Podtekst"/>
    <w:basedOn w:val="tekst"/>
    <w:uiPriority w:val="99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uiPriority w:val="99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link w:val="Tekstpodstawowy2Znak"/>
    <w:uiPriority w:val="99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character" w:customStyle="1" w:styleId="Tekstpodstawowy2Znak">
    <w:name w:val="Tekst podstawowy 2 Znak"/>
    <w:link w:val="Tekstpodstawowy2"/>
    <w:uiPriority w:val="99"/>
    <w:semiHidden/>
    <w:rsid w:val="0072591B"/>
    <w:rPr>
      <w:sz w:val="24"/>
      <w:lang w:eastAsia="en-US"/>
    </w:rPr>
  </w:style>
  <w:style w:type="paragraph" w:customStyle="1" w:styleId="Wykazlit">
    <w:name w:val="Wykaz lit."/>
    <w:basedOn w:val="Podtekst"/>
    <w:uiPriority w:val="99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uiPriority w:val="99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link w:val="Tekstpodstawowy3Znak"/>
    <w:uiPriority w:val="99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ekstpodstawowy3Znak">
    <w:name w:val="Tekst podstawowy 3 Znak"/>
    <w:link w:val="Tekstpodstawowy3"/>
    <w:uiPriority w:val="99"/>
    <w:semiHidden/>
    <w:rsid w:val="0072591B"/>
    <w:rPr>
      <w:sz w:val="16"/>
      <w:szCs w:val="16"/>
      <w:lang w:eastAsia="en-US"/>
    </w:rPr>
  </w:style>
  <w:style w:type="character" w:customStyle="1" w:styleId="tytul2">
    <w:name w:val="tytul2"/>
    <w:uiPriority w:val="99"/>
    <w:rsid w:val="003973B8"/>
    <w:rPr>
      <w:rFonts w:cs="Times New Roman"/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character" w:customStyle="1" w:styleId="NagwekZnak">
    <w:name w:val="Nagłówek Znak"/>
    <w:link w:val="Nagwek"/>
    <w:uiPriority w:val="99"/>
    <w:locked/>
    <w:rsid w:val="009210DB"/>
    <w:rPr>
      <w:rFonts w:eastAsia="Times New Roman" w:cs="Times New Roman"/>
      <w:sz w:val="22"/>
      <w:szCs w:val="22"/>
    </w:rPr>
  </w:style>
  <w:style w:type="table" w:styleId="Tabela-Siatka">
    <w:name w:val="Table Grid"/>
    <w:basedOn w:val="Standardowy"/>
    <w:uiPriority w:val="9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uiPriority w:val="99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uiPriority w:val="99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046AE"/>
    <w:rPr>
      <w:rFonts w:ascii="Tahoma" w:hAnsi="Tahoma" w:cs="Tahoma"/>
      <w:sz w:val="16"/>
      <w:szCs w:val="16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locked/>
    <w:rsid w:val="00AF7D73"/>
    <w:rPr>
      <w:rFonts w:ascii="Consolas" w:eastAsia="Times New Roman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00137A"/>
    <w:rPr>
      <w:rFonts w:cs="Times New Roman"/>
      <w:lang w:eastAsia="en-US"/>
    </w:rPr>
  </w:style>
  <w:style w:type="character" w:styleId="Odwoanieprzypisudolnego">
    <w:name w:val="footnote reference"/>
    <w:uiPriority w:val="99"/>
    <w:semiHidden/>
    <w:rsid w:val="0000137A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00137A"/>
    <w:rPr>
      <w:rFonts w:cs="Times New Roman"/>
      <w:lang w:eastAsia="en-US"/>
    </w:rPr>
  </w:style>
  <w:style w:type="character" w:styleId="Odwoanieprzypisukocowego">
    <w:name w:val="endnote reference"/>
    <w:uiPriority w:val="99"/>
    <w:semiHidden/>
    <w:rsid w:val="0000137A"/>
    <w:rPr>
      <w:rFonts w:cs="Times New Roman"/>
      <w:vertAlign w:val="superscript"/>
    </w:rPr>
  </w:style>
  <w:style w:type="paragraph" w:customStyle="1" w:styleId="Style1">
    <w:name w:val="Style1"/>
    <w:basedOn w:val="Odpowiedzi"/>
    <w:link w:val="Style1Char"/>
    <w:uiPriority w:val="99"/>
    <w:rsid w:val="00D629D1"/>
    <w:rPr>
      <w:rFonts w:ascii="Tahoma" w:hAnsi="Tahoma" w:cs="Tahoma"/>
      <w:b w:val="0"/>
      <w:color w:val="auto"/>
    </w:rPr>
  </w:style>
  <w:style w:type="character" w:customStyle="1" w:styleId="OdpowiedziChar">
    <w:name w:val="Odpowiedzi Char"/>
    <w:link w:val="Odpowiedzi"/>
    <w:uiPriority w:val="99"/>
    <w:locked/>
    <w:rsid w:val="00D629D1"/>
    <w:rPr>
      <w:rFonts w:cs="Times New Roman"/>
      <w:b/>
      <w:color w:val="000000"/>
      <w:sz w:val="22"/>
      <w:szCs w:val="22"/>
      <w:lang w:eastAsia="en-US"/>
    </w:rPr>
  </w:style>
  <w:style w:type="character" w:customStyle="1" w:styleId="Style1Char">
    <w:name w:val="Style1 Char"/>
    <w:link w:val="Style1"/>
    <w:uiPriority w:val="99"/>
    <w:locked/>
    <w:rsid w:val="00D629D1"/>
    <w:rPr>
      <w:rFonts w:ascii="Tahoma" w:hAnsi="Tahoma" w:cs="Tahoma"/>
      <w:b/>
      <w:color w:val="000000"/>
      <w:sz w:val="22"/>
      <w:szCs w:val="22"/>
      <w:lang w:eastAsia="en-US"/>
    </w:rPr>
  </w:style>
  <w:style w:type="character" w:customStyle="1" w:styleId="normaltextrun">
    <w:name w:val="normaltextrun"/>
    <w:basedOn w:val="Domylnaczcionkaakapitu"/>
    <w:rsid w:val="00C44F42"/>
  </w:style>
  <w:style w:type="character" w:customStyle="1" w:styleId="eop">
    <w:name w:val="eop"/>
    <w:basedOn w:val="Domylnaczcionkaakapitu"/>
    <w:rsid w:val="00C44F42"/>
  </w:style>
  <w:style w:type="paragraph" w:customStyle="1" w:styleId="paragraph">
    <w:name w:val="paragraph"/>
    <w:basedOn w:val="Normalny"/>
    <w:rsid w:val="00C44F42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FD765-ECA1-463B-B3EC-8AD20F137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1280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/>
  <LinksUpToDate>false</LinksUpToDate>
  <CharactersWithSpaces>9697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subject/>
  <dc:creator>Marcin</dc:creator>
  <cp:keywords/>
  <dc:description/>
  <cp:lastModifiedBy>Anna Krupa</cp:lastModifiedBy>
  <cp:revision>6</cp:revision>
  <cp:lastPrinted>2012-05-21T07:27:00Z</cp:lastPrinted>
  <dcterms:created xsi:type="dcterms:W3CDTF">2024-06-03T07:47:00Z</dcterms:created>
  <dcterms:modified xsi:type="dcterms:W3CDTF">2024-06-03T13:07:00Z</dcterms:modified>
</cp:coreProperties>
</file>